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020EC" w14:textId="77777777" w:rsidR="003D7897" w:rsidRDefault="003D7897">
      <w:pPr>
        <w:rPr>
          <w:lang w:val="en-US"/>
        </w:rPr>
      </w:pPr>
    </w:p>
    <w:p w14:paraId="0EFBE12B" w14:textId="77777777" w:rsidR="0083753E" w:rsidRDefault="0083753E">
      <w:r>
        <w:t xml:space="preserve">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Форма С-1</w:t>
      </w:r>
      <w:r>
        <w:t xml:space="preserve">                  </w:t>
      </w:r>
    </w:p>
    <w:tbl>
      <w:tblPr>
        <w:tblStyle w:val="a3"/>
        <w:tblpPr w:leftFromText="180" w:rightFromText="180" w:vertAnchor="text" w:horzAnchor="page" w:tblpX="7933" w:tblpY="-5"/>
        <w:tblW w:w="0" w:type="auto"/>
        <w:tblLook w:val="04A0" w:firstRow="1" w:lastRow="0" w:firstColumn="1" w:lastColumn="0" w:noHBand="0" w:noVBand="1"/>
      </w:tblPr>
      <w:tblGrid>
        <w:gridCol w:w="1417"/>
      </w:tblGrid>
      <w:tr w:rsidR="0083753E" w14:paraId="609A484C" w14:textId="77777777" w:rsidTr="0083753E">
        <w:tc>
          <w:tcPr>
            <w:tcW w:w="1417" w:type="dxa"/>
          </w:tcPr>
          <w:p w14:paraId="6FF9E385" w14:textId="77777777" w:rsidR="0083753E" w:rsidRDefault="0083753E" w:rsidP="0083753E">
            <w:pPr>
              <w:rPr>
                <w:sz w:val="20"/>
                <w:szCs w:val="20"/>
              </w:rPr>
            </w:pPr>
          </w:p>
        </w:tc>
      </w:tr>
    </w:tbl>
    <w:p w14:paraId="19D46381" w14:textId="77777777" w:rsidR="0083753E" w:rsidRPr="0083753E" w:rsidRDefault="0083753E" w:rsidP="0083753E">
      <w:pPr>
        <w:spacing w:after="0"/>
        <w:rPr>
          <w:sz w:val="20"/>
          <w:szCs w:val="20"/>
        </w:rPr>
      </w:pPr>
      <w:r>
        <w:t xml:space="preserve">                                                                                                 </w:t>
      </w:r>
      <w:r w:rsidRPr="0083753E">
        <w:rPr>
          <w:sz w:val="20"/>
          <w:szCs w:val="20"/>
        </w:rPr>
        <w:t xml:space="preserve">Код по </w:t>
      </w:r>
      <w:r>
        <w:rPr>
          <w:sz w:val="20"/>
          <w:szCs w:val="20"/>
        </w:rPr>
        <w:t xml:space="preserve">ОКУД  </w:t>
      </w:r>
    </w:p>
    <w:p w14:paraId="03FA01D1" w14:textId="77777777" w:rsidR="00E12375" w:rsidRPr="00661E18" w:rsidRDefault="0083753E" w:rsidP="0083753E">
      <w:pPr>
        <w:spacing w:after="0"/>
        <w:rPr>
          <w:b/>
          <w:u w:val="single"/>
        </w:rPr>
      </w:pPr>
      <w:r w:rsidRPr="00661E18">
        <w:rPr>
          <w:b/>
          <w:u w:val="single"/>
        </w:rPr>
        <w:t xml:space="preserve">Учреждение образования «Минский государственный дворец </w:t>
      </w:r>
      <w:r w:rsidR="00CF555E" w:rsidRPr="00CF555E">
        <w:rPr>
          <w:b/>
          <w:u w:val="single"/>
        </w:rPr>
        <w:t xml:space="preserve"> </w:t>
      </w:r>
      <w:r w:rsidRPr="00661E18">
        <w:rPr>
          <w:b/>
          <w:u w:val="single"/>
        </w:rPr>
        <w:t>детей и молодежи»</w:t>
      </w:r>
    </w:p>
    <w:p w14:paraId="29245A03" w14:textId="77777777" w:rsidR="005763D4" w:rsidRDefault="0083753E" w:rsidP="0083753E">
      <w:pPr>
        <w:spacing w:after="0"/>
        <w:rPr>
          <w:sz w:val="16"/>
          <w:szCs w:val="16"/>
        </w:rPr>
      </w:pPr>
      <w:r w:rsidRPr="005763D4">
        <w:rPr>
          <w:sz w:val="16"/>
          <w:szCs w:val="16"/>
        </w:rPr>
        <w:t xml:space="preserve">                      </w:t>
      </w:r>
      <w:r w:rsidR="005763D4">
        <w:rPr>
          <w:sz w:val="16"/>
          <w:szCs w:val="16"/>
        </w:rPr>
        <w:t xml:space="preserve">                                       </w:t>
      </w:r>
      <w:r w:rsidRPr="005763D4">
        <w:rPr>
          <w:sz w:val="16"/>
          <w:szCs w:val="16"/>
        </w:rPr>
        <w:t>(наименование организации)</w:t>
      </w:r>
    </w:p>
    <w:p w14:paraId="729DE992" w14:textId="77777777" w:rsidR="005763D4" w:rsidRPr="00661E18" w:rsidRDefault="00661E18" w:rsidP="00E943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943E1" w:rsidRPr="00661E1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763D4" w:rsidRPr="00661E18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14:paraId="2F1686FE" w14:textId="77777777" w:rsidR="005763D4" w:rsidRPr="00661E18" w:rsidRDefault="005763D4" w:rsidP="00821A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61E18">
        <w:rPr>
          <w:rFonts w:ascii="Times New Roman" w:hAnsi="Times New Roman" w:cs="Times New Roman"/>
          <w:sz w:val="24"/>
          <w:szCs w:val="24"/>
        </w:rPr>
        <w:t xml:space="preserve">    </w:t>
      </w:r>
      <w:r w:rsidR="00661E1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850D8C" w:rsidRPr="00661E18">
        <w:rPr>
          <w:rFonts w:ascii="Times New Roman" w:hAnsi="Times New Roman" w:cs="Times New Roman"/>
          <w:sz w:val="24"/>
          <w:szCs w:val="24"/>
          <w:u w:val="single"/>
        </w:rPr>
        <w:t>иректор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</w:rPr>
        <w:t xml:space="preserve"> 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Pr="00661E18">
        <w:rPr>
          <w:rFonts w:ascii="Times New Roman" w:hAnsi="Times New Roman" w:cs="Times New Roman"/>
          <w:sz w:val="24"/>
          <w:szCs w:val="24"/>
        </w:rPr>
        <w:t xml:space="preserve"> __________  </w:t>
      </w:r>
      <w:r w:rsidR="00850D8C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635">
        <w:rPr>
          <w:rFonts w:ascii="Times New Roman" w:hAnsi="Times New Roman" w:cs="Times New Roman"/>
          <w:sz w:val="24"/>
          <w:szCs w:val="24"/>
          <w:u w:val="single"/>
        </w:rPr>
        <w:t>Н.М.Великая</w:t>
      </w:r>
      <w:proofErr w:type="spellEnd"/>
    </w:p>
    <w:p w14:paraId="0E4588FB" w14:textId="77777777" w:rsidR="005763D4" w:rsidRPr="00101C60" w:rsidRDefault="00821A7F" w:rsidP="00821A7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9566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661E18" w:rsidRPr="00195667">
        <w:rPr>
          <w:rFonts w:ascii="Times New Roman" w:hAnsi="Times New Roman" w:cs="Times New Roman"/>
          <w:sz w:val="16"/>
          <w:szCs w:val="16"/>
        </w:rPr>
        <w:t xml:space="preserve">         </w:t>
      </w:r>
      <w:r w:rsidR="00195667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E253C1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(должность)  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="005763D4" w:rsidRPr="00195667">
        <w:rPr>
          <w:rFonts w:ascii="Times New Roman" w:hAnsi="Times New Roman" w:cs="Times New Roman"/>
          <w:sz w:val="16"/>
          <w:szCs w:val="16"/>
        </w:rPr>
        <w:t>И.О.Фамилия</w:t>
      </w:r>
      <w:proofErr w:type="spellEnd"/>
      <w:r w:rsidR="005763D4" w:rsidRPr="00195667">
        <w:rPr>
          <w:rFonts w:ascii="Times New Roman" w:hAnsi="Times New Roman" w:cs="Times New Roman"/>
          <w:sz w:val="16"/>
          <w:szCs w:val="16"/>
        </w:rPr>
        <w:t>)</w:t>
      </w:r>
    </w:p>
    <w:p w14:paraId="1CA4BC55" w14:textId="5495EFA5" w:rsidR="00067CAD" w:rsidRDefault="00067CAD" w:rsidP="00821A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C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D6132C">
        <w:rPr>
          <w:rFonts w:ascii="Times New Roman" w:hAnsi="Times New Roman" w:cs="Times New Roman"/>
          <w:b/>
          <w:sz w:val="24"/>
          <w:szCs w:val="24"/>
        </w:rPr>
        <w:t xml:space="preserve">ДЕФЕКТНЫЙ  АКТ </w:t>
      </w:r>
      <w:r w:rsidR="00280A0A">
        <w:rPr>
          <w:rFonts w:ascii="Times New Roman" w:hAnsi="Times New Roman" w:cs="Times New Roman"/>
          <w:b/>
          <w:sz w:val="24"/>
          <w:szCs w:val="24"/>
        </w:rPr>
        <w:t>18</w:t>
      </w:r>
      <w:r w:rsidR="00B718B7">
        <w:rPr>
          <w:rFonts w:ascii="Times New Roman" w:hAnsi="Times New Roman" w:cs="Times New Roman"/>
          <w:b/>
          <w:sz w:val="24"/>
          <w:szCs w:val="24"/>
        </w:rPr>
        <w:t>/2</w:t>
      </w:r>
      <w:r w:rsidR="00785B3F">
        <w:rPr>
          <w:rFonts w:ascii="Times New Roman" w:hAnsi="Times New Roman" w:cs="Times New Roman"/>
          <w:b/>
          <w:sz w:val="24"/>
          <w:szCs w:val="24"/>
        </w:rPr>
        <w:t>6</w:t>
      </w:r>
    </w:p>
    <w:p w14:paraId="6485DC45" w14:textId="46DEB6A4" w:rsidR="00785B3F" w:rsidRPr="00067CAD" w:rsidRDefault="00785B3F" w:rsidP="00785B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7CAD">
        <w:rPr>
          <w:rFonts w:ascii="Times New Roman" w:hAnsi="Times New Roman" w:cs="Times New Roman"/>
          <w:sz w:val="24"/>
          <w:szCs w:val="24"/>
        </w:rPr>
        <w:t>Комиссия, образованная в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с приказом </w:t>
      </w:r>
      <w:r w:rsidRPr="0014533B">
        <w:rPr>
          <w:rFonts w:ascii="Times New Roman" w:hAnsi="Times New Roman" w:cs="Times New Roman"/>
          <w:b/>
          <w:bCs/>
          <w:sz w:val="24"/>
          <w:szCs w:val="24"/>
        </w:rPr>
        <w:t>№ 127</w:t>
      </w:r>
      <w:r>
        <w:rPr>
          <w:rFonts w:ascii="Times New Roman" w:hAnsi="Times New Roman" w:cs="Times New Roman"/>
          <w:sz w:val="24"/>
          <w:szCs w:val="24"/>
        </w:rPr>
        <w:t xml:space="preserve">    от «31» октября</w:t>
      </w:r>
      <w:r w:rsidRPr="00067CA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67CAD">
        <w:rPr>
          <w:rFonts w:ascii="Times New Roman" w:hAnsi="Times New Roman" w:cs="Times New Roman"/>
          <w:sz w:val="24"/>
          <w:szCs w:val="24"/>
        </w:rPr>
        <w:t xml:space="preserve">2022г. в составе:  </w:t>
      </w:r>
      <w:r>
        <w:rPr>
          <w:sz w:val="20"/>
          <w:szCs w:val="20"/>
        </w:rPr>
        <w:t xml:space="preserve">председателя          </w:t>
      </w:r>
      <w:r w:rsidRPr="00E61254">
        <w:rPr>
          <w:b/>
          <w:sz w:val="20"/>
          <w:szCs w:val="20"/>
          <w:u w:val="single"/>
        </w:rPr>
        <w:t>заместителя</w:t>
      </w:r>
      <w:r w:rsidRPr="002831CA">
        <w:rPr>
          <w:b/>
          <w:sz w:val="20"/>
          <w:szCs w:val="20"/>
          <w:u w:val="single"/>
        </w:rPr>
        <w:t xml:space="preserve"> директора по АХР </w:t>
      </w:r>
      <w:r w:rsidRPr="002831C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Чепялинский</w:t>
      </w:r>
      <w:proofErr w:type="spellEnd"/>
      <w:r>
        <w:rPr>
          <w:b/>
          <w:sz w:val="20"/>
          <w:szCs w:val="20"/>
          <w:u w:val="single"/>
        </w:rPr>
        <w:t xml:space="preserve"> В.В._ _ __</w:t>
      </w:r>
      <w:r w:rsidRPr="002831CA">
        <w:rPr>
          <w:b/>
          <w:sz w:val="20"/>
          <w:szCs w:val="20"/>
          <w:u w:val="single"/>
        </w:rPr>
        <w:t xml:space="preserve">  </w:t>
      </w:r>
      <w:r w:rsidRPr="002831CA">
        <w:rPr>
          <w:sz w:val="20"/>
          <w:szCs w:val="20"/>
          <w:u w:val="single"/>
        </w:rPr>
        <w:t xml:space="preserve">         </w:t>
      </w:r>
    </w:p>
    <w:p w14:paraId="7E603C12" w14:textId="77777777" w:rsidR="00785B3F" w:rsidRDefault="00785B3F" w:rsidP="00785B3F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(должность)                                        </w:t>
      </w:r>
      <w:r>
        <w:rPr>
          <w:sz w:val="16"/>
          <w:szCs w:val="16"/>
        </w:rPr>
        <w:t xml:space="preserve">        </w:t>
      </w:r>
      <w:r w:rsidRPr="00101C60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 </w:t>
      </w:r>
      <w:r w:rsidRPr="00101C6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14:paraId="4CED8C27" w14:textId="77777777" w:rsidR="00785B3F" w:rsidRPr="00504768" w:rsidRDefault="00785B3F" w:rsidP="00785B3F">
      <w:pPr>
        <w:spacing w:after="0"/>
        <w:ind w:left="-454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</w:t>
      </w:r>
      <w:proofErr w:type="spellStart"/>
      <w:r>
        <w:rPr>
          <w:sz w:val="20"/>
          <w:szCs w:val="20"/>
        </w:rPr>
        <w:t>з</w:t>
      </w:r>
      <w:r w:rsidRPr="00592C4A">
        <w:rPr>
          <w:sz w:val="20"/>
          <w:szCs w:val="20"/>
        </w:rPr>
        <w:t>ам</w:t>
      </w:r>
      <w:proofErr w:type="gramStart"/>
      <w:r w:rsidRPr="00592C4A">
        <w:rPr>
          <w:sz w:val="20"/>
          <w:szCs w:val="20"/>
        </w:rPr>
        <w:t>.п</w:t>
      </w:r>
      <w:proofErr w:type="gramEnd"/>
      <w:r w:rsidRPr="00592C4A">
        <w:rPr>
          <w:sz w:val="20"/>
          <w:szCs w:val="20"/>
        </w:rPr>
        <w:t>редседателя</w:t>
      </w:r>
      <w:proofErr w:type="spellEnd"/>
      <w:r w:rsidRPr="00592C4A">
        <w:rPr>
          <w:sz w:val="20"/>
          <w:szCs w:val="20"/>
        </w:rPr>
        <w:t xml:space="preserve"> комиссии </w:t>
      </w:r>
      <w:r>
        <w:rPr>
          <w:b/>
          <w:sz w:val="20"/>
          <w:szCs w:val="20"/>
        </w:rPr>
        <w:t xml:space="preserve">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главный инженер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  <w:u w:val="single"/>
        </w:rPr>
        <w:t xml:space="preserve"> Филипченко А.А._           __</w:t>
      </w:r>
    </w:p>
    <w:p w14:paraId="502699B2" w14:textId="77777777" w:rsidR="00785B3F" w:rsidRDefault="00785B3F" w:rsidP="00785B3F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</w:t>
      </w:r>
      <w:r w:rsidRPr="00067CAD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</w:t>
      </w:r>
      <w:r w:rsidRPr="00067CAD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14:paraId="73E32039" w14:textId="77777777" w:rsidR="00785B3F" w:rsidRPr="00504768" w:rsidRDefault="00785B3F" w:rsidP="00785B3F">
      <w:pPr>
        <w:spacing w:after="0"/>
        <w:ind w:left="-454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</w:t>
      </w:r>
      <w:r w:rsidRPr="00F31A32">
        <w:rPr>
          <w:sz w:val="20"/>
          <w:szCs w:val="20"/>
        </w:rPr>
        <w:t>членов комиссии</w:t>
      </w:r>
      <w:r w:rsidRPr="00F31A3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DB595F">
        <w:rPr>
          <w:b/>
          <w:sz w:val="20"/>
          <w:szCs w:val="20"/>
          <w:u w:val="single"/>
        </w:rPr>
        <w:t xml:space="preserve">ведущий бухгалтер               </w:t>
      </w:r>
      <w:r>
        <w:rPr>
          <w:b/>
          <w:sz w:val="20"/>
          <w:szCs w:val="20"/>
          <w:u w:val="single"/>
        </w:rPr>
        <w:t xml:space="preserve">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Кравченко О.Н._ _ __</w:t>
      </w:r>
    </w:p>
    <w:p w14:paraId="6B580D63" w14:textId="77777777" w:rsidR="00785B3F" w:rsidRDefault="00785B3F" w:rsidP="00785B3F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(должность)      </w:t>
      </w:r>
      <w:r>
        <w:rPr>
          <w:sz w:val="16"/>
          <w:szCs w:val="16"/>
        </w:rPr>
        <w:t xml:space="preserve">  </w:t>
      </w:r>
      <w:r w:rsidRPr="000E3A09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   </w:t>
      </w:r>
      <w:r w:rsidRPr="00067CAD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14:paraId="2C067159" w14:textId="77777777" w:rsidR="00785B3F" w:rsidRPr="00504768" w:rsidRDefault="00785B3F" w:rsidP="00785B3F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b/>
          <w:sz w:val="16"/>
          <w:szCs w:val="16"/>
        </w:rPr>
        <w:t xml:space="preserve">                                                    </w:t>
      </w:r>
      <w:r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</w:rPr>
        <w:t xml:space="preserve">               </w:t>
      </w:r>
      <w:r>
        <w:rPr>
          <w:b/>
          <w:sz w:val="16"/>
          <w:szCs w:val="16"/>
        </w:rPr>
        <w:t xml:space="preserve">          </w:t>
      </w:r>
      <w:r w:rsidRPr="00067CAD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  <w:u w:val="single"/>
        </w:rPr>
        <w:t xml:space="preserve"> </w:t>
      </w:r>
      <w:r>
        <w:rPr>
          <w:b/>
          <w:sz w:val="20"/>
          <w:szCs w:val="20"/>
          <w:u w:val="single"/>
        </w:rPr>
        <w:t>инженер по ремонту</w:t>
      </w:r>
      <w:r w:rsidRPr="00504768"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  <w:u w:val="single"/>
        </w:rPr>
        <w:t xml:space="preserve">     </w:t>
      </w:r>
      <w:r w:rsidRPr="00504768">
        <w:rPr>
          <w:b/>
          <w:sz w:val="20"/>
          <w:szCs w:val="20"/>
          <w:u w:val="single"/>
        </w:rPr>
        <w:t xml:space="preserve">  </w:t>
      </w: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Мильтнер</w:t>
      </w:r>
      <w:proofErr w:type="spellEnd"/>
      <w:r>
        <w:rPr>
          <w:b/>
          <w:sz w:val="20"/>
          <w:szCs w:val="20"/>
          <w:u w:val="single"/>
        </w:rPr>
        <w:t xml:space="preserve"> В.Ю._____</w:t>
      </w:r>
      <w:r w:rsidRPr="00504768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  <w:u w:val="single"/>
        </w:rPr>
        <w:t xml:space="preserve">                   </w:t>
      </w:r>
      <w:r w:rsidRPr="00504768">
        <w:rPr>
          <w:b/>
          <w:sz w:val="20"/>
          <w:szCs w:val="20"/>
          <w:u w:val="single"/>
        </w:rPr>
        <w:t xml:space="preserve">     </w:t>
      </w:r>
      <w:r w:rsidRPr="0090514B"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  <w:u w:val="single"/>
        </w:rPr>
        <w:t xml:space="preserve">     </w:t>
      </w:r>
    </w:p>
    <w:p w14:paraId="0E3729D8" w14:textId="77777777" w:rsidR="00785B3F" w:rsidRDefault="00785B3F" w:rsidP="00785B3F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</w:t>
      </w:r>
      <w:r w:rsidRPr="000E3A09">
        <w:rPr>
          <w:sz w:val="16"/>
          <w:szCs w:val="16"/>
        </w:rPr>
        <w:t xml:space="preserve">    (должность)                                        </w:t>
      </w:r>
      <w:r>
        <w:rPr>
          <w:sz w:val="16"/>
          <w:szCs w:val="16"/>
        </w:rPr>
        <w:t xml:space="preserve">          </w:t>
      </w:r>
      <w:r w:rsidRPr="00067CAD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</w:t>
      </w:r>
      <w:r w:rsidRPr="00067CAD"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14:paraId="754CF405" w14:textId="77777777" w:rsidR="00785B3F" w:rsidRPr="00504768" w:rsidRDefault="00785B3F" w:rsidP="00785B3F">
      <w:pPr>
        <w:spacing w:after="0"/>
        <w:ind w:left="-426"/>
        <w:rPr>
          <w:b/>
          <w:sz w:val="20"/>
          <w:szCs w:val="20"/>
          <w:u w:val="single"/>
        </w:rPr>
      </w:pPr>
      <w:r>
        <w:rPr>
          <w:sz w:val="16"/>
          <w:szCs w:val="16"/>
        </w:rPr>
        <w:t xml:space="preserve">                                                       </w:t>
      </w:r>
      <w:r w:rsidRPr="00067CAD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        </w:t>
      </w:r>
      <w:r w:rsidRPr="00067CAD">
        <w:rPr>
          <w:sz w:val="16"/>
          <w:szCs w:val="16"/>
        </w:rPr>
        <w:t xml:space="preserve"> </w:t>
      </w:r>
      <w:r w:rsidRPr="00504768">
        <w:rPr>
          <w:sz w:val="16"/>
          <w:szCs w:val="16"/>
        </w:rPr>
        <w:t xml:space="preserve"> </w:t>
      </w:r>
      <w:r w:rsidRPr="00067CAD">
        <w:rPr>
          <w:sz w:val="16"/>
          <w:szCs w:val="16"/>
        </w:rPr>
        <w:t xml:space="preserve"> </w:t>
      </w:r>
      <w:r w:rsidRPr="00504768">
        <w:rPr>
          <w:b/>
          <w:sz w:val="20"/>
          <w:szCs w:val="20"/>
          <w:u w:val="single"/>
        </w:rPr>
        <w:t>ин</w:t>
      </w:r>
      <w:r>
        <w:rPr>
          <w:b/>
          <w:sz w:val="20"/>
          <w:szCs w:val="20"/>
          <w:u w:val="single"/>
        </w:rPr>
        <w:t xml:space="preserve">женер </w:t>
      </w:r>
      <w:proofErr w:type="spellStart"/>
      <w:r>
        <w:rPr>
          <w:b/>
          <w:sz w:val="20"/>
          <w:szCs w:val="20"/>
          <w:u w:val="single"/>
        </w:rPr>
        <w:t>КИПиА</w:t>
      </w:r>
      <w:proofErr w:type="spellEnd"/>
      <w:r w:rsidRPr="00504768"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          </w:t>
      </w:r>
      <w:r w:rsidRPr="00504768">
        <w:rPr>
          <w:b/>
          <w:sz w:val="20"/>
          <w:szCs w:val="20"/>
          <w:u w:val="single"/>
        </w:rPr>
        <w:t xml:space="preserve">      </w:t>
      </w:r>
      <w:r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Евдокимов Е.А</w:t>
      </w:r>
      <w:r w:rsidRPr="00504768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_____   </w:t>
      </w:r>
      <w:r w:rsidRPr="0090514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  <w:u w:val="single"/>
        </w:rPr>
        <w:t xml:space="preserve">  </w:t>
      </w:r>
    </w:p>
    <w:p w14:paraId="243A58A2" w14:textId="77777777" w:rsidR="00785B3F" w:rsidRDefault="00785B3F" w:rsidP="00785B3F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</w:t>
      </w:r>
      <w:r w:rsidRPr="000E3A09">
        <w:rPr>
          <w:sz w:val="16"/>
          <w:szCs w:val="16"/>
        </w:rPr>
        <w:t xml:space="preserve">(должность)                           </w:t>
      </w:r>
      <w:r>
        <w:rPr>
          <w:sz w:val="16"/>
          <w:szCs w:val="16"/>
        </w:rPr>
        <w:t xml:space="preserve">                                     (фамилия, инициалы)</w:t>
      </w:r>
    </w:p>
    <w:p w14:paraId="6D66F938" w14:textId="77777777" w:rsidR="00785B3F" w:rsidRPr="00504768" w:rsidRDefault="00785B3F" w:rsidP="00785B3F">
      <w:pPr>
        <w:spacing w:after="0"/>
        <w:ind w:left="-426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           </w:t>
      </w:r>
      <w:r>
        <w:rPr>
          <w:b/>
          <w:sz w:val="20"/>
          <w:szCs w:val="20"/>
        </w:rPr>
        <w:t xml:space="preserve">  </w:t>
      </w:r>
      <w:r w:rsidRPr="00067CA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  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ведущий специалист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Балашов Д.И. _ _    __</w:t>
      </w:r>
    </w:p>
    <w:p w14:paraId="413029A3" w14:textId="77777777" w:rsidR="00785B3F" w:rsidRDefault="00785B3F" w:rsidP="00785B3F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 </w:t>
      </w:r>
      <w:r w:rsidRPr="00FA7FEF">
        <w:rPr>
          <w:sz w:val="16"/>
          <w:szCs w:val="16"/>
        </w:rPr>
        <w:t xml:space="preserve">                 </w:t>
      </w:r>
      <w:r w:rsidRPr="000E3A09">
        <w:rPr>
          <w:sz w:val="16"/>
          <w:szCs w:val="16"/>
        </w:rPr>
        <w:t>(фамилия, инициалы)</w:t>
      </w:r>
    </w:p>
    <w:p w14:paraId="2DBC740C" w14:textId="41B9B7E3" w:rsidR="00B1712D" w:rsidRPr="00785B3F" w:rsidRDefault="00B1712D" w:rsidP="00785B3F">
      <w:pPr>
        <w:spacing w:after="0"/>
        <w:ind w:left="-426"/>
        <w:rPr>
          <w:sz w:val="16"/>
          <w:szCs w:val="16"/>
        </w:rPr>
      </w:pPr>
      <w:r w:rsidRPr="000E3A09">
        <w:rPr>
          <w:sz w:val="20"/>
          <w:szCs w:val="20"/>
        </w:rPr>
        <w:t xml:space="preserve">составила </w:t>
      </w:r>
      <w:r>
        <w:rPr>
          <w:sz w:val="20"/>
          <w:szCs w:val="20"/>
        </w:rPr>
        <w:t xml:space="preserve"> настоящий акт о результате обследования объекта: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C1948"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1C1948" w:rsidRPr="00E115F0">
        <w:rPr>
          <w:rFonts w:ascii="Times New Roman" w:hAnsi="Times New Roman" w:cs="Times New Roman"/>
          <w:sz w:val="24"/>
          <w:szCs w:val="24"/>
          <w:u w:val="single"/>
        </w:rPr>
        <w:t>екущий ремонт по замене</w:t>
      </w:r>
      <w:r w:rsidR="001C19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D69D8">
        <w:rPr>
          <w:rFonts w:ascii="Times New Roman" w:hAnsi="Times New Roman" w:cs="Times New Roman"/>
          <w:sz w:val="24"/>
          <w:szCs w:val="24"/>
          <w:u w:val="single"/>
        </w:rPr>
        <w:t>алюминиевых</w:t>
      </w:r>
      <w:r w:rsidR="00ED69D8" w:rsidRPr="00ED69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D69D8" w:rsidRPr="00ED69D8">
        <w:rPr>
          <w:rFonts w:ascii="Times New Roman" w:hAnsi="Times New Roman" w:cs="Times New Roman"/>
          <w:sz w:val="24"/>
          <w:szCs w:val="24"/>
          <w:u w:val="single"/>
        </w:rPr>
        <w:t>светопрозрачны</w:t>
      </w:r>
      <w:r w:rsidR="00FD08C9">
        <w:rPr>
          <w:rFonts w:ascii="Times New Roman" w:hAnsi="Times New Roman" w:cs="Times New Roman"/>
          <w:sz w:val="24"/>
          <w:szCs w:val="24"/>
          <w:u w:val="single"/>
        </w:rPr>
        <w:t>х</w:t>
      </w:r>
      <w:proofErr w:type="spellEnd"/>
      <w:r w:rsidR="00ED69D8" w:rsidRPr="00ED69D8">
        <w:rPr>
          <w:rFonts w:ascii="Times New Roman" w:hAnsi="Times New Roman" w:cs="Times New Roman"/>
          <w:sz w:val="24"/>
          <w:szCs w:val="24"/>
          <w:u w:val="single"/>
        </w:rPr>
        <w:t xml:space="preserve"> кровельны</w:t>
      </w:r>
      <w:r w:rsidR="00FD08C9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ED69D8" w:rsidRPr="00ED69D8">
        <w:rPr>
          <w:rFonts w:ascii="Times New Roman" w:hAnsi="Times New Roman" w:cs="Times New Roman"/>
          <w:sz w:val="24"/>
          <w:szCs w:val="24"/>
          <w:u w:val="single"/>
        </w:rPr>
        <w:t xml:space="preserve"> конс</w:t>
      </w:r>
      <w:r w:rsidR="00ED69D8">
        <w:rPr>
          <w:rFonts w:ascii="Times New Roman" w:hAnsi="Times New Roman" w:cs="Times New Roman"/>
          <w:sz w:val="24"/>
          <w:szCs w:val="24"/>
          <w:u w:val="single"/>
        </w:rPr>
        <w:t>трукци</w:t>
      </w:r>
      <w:r w:rsidR="00FD08C9">
        <w:rPr>
          <w:rFonts w:ascii="Times New Roman" w:hAnsi="Times New Roman" w:cs="Times New Roman"/>
          <w:sz w:val="24"/>
          <w:szCs w:val="24"/>
          <w:u w:val="single"/>
        </w:rPr>
        <w:t>й</w:t>
      </w:r>
      <w:r w:rsidR="00ED69D8">
        <w:rPr>
          <w:rFonts w:ascii="Times New Roman" w:hAnsi="Times New Roman" w:cs="Times New Roman"/>
          <w:sz w:val="24"/>
          <w:szCs w:val="24"/>
          <w:u w:val="single"/>
        </w:rPr>
        <w:t xml:space="preserve"> дневного света (зенитных фонарей</w:t>
      </w:r>
      <w:r w:rsidR="00ED69D8" w:rsidRPr="00ED69D8">
        <w:rPr>
          <w:rFonts w:ascii="Times New Roman" w:hAnsi="Times New Roman" w:cs="Times New Roman"/>
          <w:sz w:val="24"/>
          <w:szCs w:val="24"/>
          <w:u w:val="single"/>
        </w:rPr>
        <w:t>) в помещениях здания</w:t>
      </w:r>
      <w:r w:rsidR="00280A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>инск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дворц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детей и молодежи</w:t>
      </w:r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по адресу: г. Минск, </w:t>
      </w:r>
      <w:proofErr w:type="spellStart"/>
      <w:r w:rsidRPr="00E115F0">
        <w:rPr>
          <w:rFonts w:ascii="Times New Roman" w:hAnsi="Times New Roman" w:cs="Times New Roman"/>
          <w:sz w:val="24"/>
          <w:szCs w:val="24"/>
          <w:u w:val="single"/>
        </w:rPr>
        <w:t>Старовиленский</w:t>
      </w:r>
      <w:proofErr w:type="spellEnd"/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тракт, 41</w:t>
      </w:r>
    </w:p>
    <w:p w14:paraId="31BCB9F1" w14:textId="3D22F3CD" w:rsidR="000C4115" w:rsidRPr="0038685C" w:rsidRDefault="000E3A09" w:rsidP="00FC622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449E">
        <w:rPr>
          <w:rFonts w:ascii="Times New Roman" w:hAnsi="Times New Roman" w:cs="Times New Roman"/>
          <w:sz w:val="20"/>
          <w:szCs w:val="20"/>
        </w:rPr>
        <w:t>при обследовании установлено</w:t>
      </w:r>
      <w:r w:rsidR="009F24C0">
        <w:rPr>
          <w:rFonts w:ascii="Times New Roman" w:hAnsi="Times New Roman" w:cs="Times New Roman"/>
          <w:sz w:val="20"/>
          <w:szCs w:val="20"/>
        </w:rPr>
        <w:t>,</w:t>
      </w:r>
      <w:r w:rsidR="00926C8D">
        <w:rPr>
          <w:rFonts w:ascii="Times New Roman" w:hAnsi="Times New Roman" w:cs="Times New Roman"/>
          <w:sz w:val="20"/>
          <w:szCs w:val="20"/>
        </w:rPr>
        <w:t xml:space="preserve"> </w:t>
      </w:r>
      <w:r w:rsidR="005D1B2D" w:rsidRPr="00C62B91">
        <w:rPr>
          <w:rFonts w:ascii="Times New Roman" w:hAnsi="Times New Roman" w:cs="Times New Roman"/>
          <w:sz w:val="24"/>
          <w:szCs w:val="24"/>
          <w:u w:val="single"/>
        </w:rPr>
        <w:t xml:space="preserve">что </w:t>
      </w:r>
      <w:r w:rsidR="001C1948" w:rsidRPr="001C1948">
        <w:rPr>
          <w:rFonts w:ascii="Times New Roman" w:hAnsi="Times New Roman" w:cs="Times New Roman"/>
          <w:sz w:val="24"/>
          <w:szCs w:val="24"/>
          <w:u w:val="single"/>
        </w:rPr>
        <w:t>необходимо заменить алюмин</w:t>
      </w:r>
      <w:r w:rsidR="007523A7">
        <w:rPr>
          <w:rFonts w:ascii="Times New Roman" w:hAnsi="Times New Roman" w:cs="Times New Roman"/>
          <w:sz w:val="24"/>
          <w:szCs w:val="24"/>
          <w:u w:val="single"/>
        </w:rPr>
        <w:t xml:space="preserve">иевые </w:t>
      </w:r>
      <w:r w:rsidR="00ED69D8">
        <w:rPr>
          <w:rFonts w:ascii="Times New Roman" w:hAnsi="Times New Roman" w:cs="Times New Roman"/>
          <w:sz w:val="24"/>
          <w:szCs w:val="24"/>
          <w:u w:val="single"/>
        </w:rPr>
        <w:t>конструкции (зенитные фонари</w:t>
      </w:r>
      <w:r w:rsidR="00FE3859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7523A7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393A9A">
        <w:rPr>
          <w:rFonts w:ascii="Times New Roman" w:hAnsi="Times New Roman" w:cs="Times New Roman"/>
          <w:sz w:val="24"/>
          <w:szCs w:val="24"/>
          <w:u w:val="single"/>
        </w:rPr>
        <w:t>Имеющиеся конструкции изношены</w:t>
      </w:r>
      <w:r w:rsidR="00ED69D8">
        <w:rPr>
          <w:rFonts w:ascii="Times New Roman" w:hAnsi="Times New Roman" w:cs="Times New Roman"/>
          <w:sz w:val="24"/>
          <w:szCs w:val="24"/>
          <w:u w:val="single"/>
        </w:rPr>
        <w:t xml:space="preserve">, имеются трещины и </w:t>
      </w:r>
      <w:proofErr w:type="spellStart"/>
      <w:r w:rsidR="00ED69D8">
        <w:rPr>
          <w:rFonts w:ascii="Times New Roman" w:hAnsi="Times New Roman" w:cs="Times New Roman"/>
          <w:sz w:val="24"/>
          <w:szCs w:val="24"/>
          <w:u w:val="single"/>
        </w:rPr>
        <w:t>замокания</w:t>
      </w:r>
      <w:proofErr w:type="spellEnd"/>
      <w:r w:rsidR="00ED69D8">
        <w:rPr>
          <w:rFonts w:ascii="Times New Roman" w:hAnsi="Times New Roman" w:cs="Times New Roman"/>
          <w:sz w:val="24"/>
          <w:szCs w:val="24"/>
          <w:u w:val="single"/>
        </w:rPr>
        <w:t xml:space="preserve"> по периметру примыканий фонарей к стаканам, имеющиеся фонари</w:t>
      </w:r>
      <w:r w:rsidR="000F2A78">
        <w:rPr>
          <w:rFonts w:ascii="Times New Roman" w:hAnsi="Times New Roman" w:cs="Times New Roman"/>
          <w:sz w:val="24"/>
          <w:szCs w:val="24"/>
          <w:u w:val="single"/>
        </w:rPr>
        <w:t xml:space="preserve"> не соответствую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т современным теплотехническим нормам.</w:t>
      </w:r>
      <w:r w:rsidR="005D1B2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</w:t>
      </w:r>
    </w:p>
    <w:p w14:paraId="30361444" w14:textId="77777777" w:rsidR="00661E18" w:rsidRPr="00404093" w:rsidRDefault="00110405" w:rsidP="00310CCA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310CCA" w:rsidRPr="008F7754">
        <w:rPr>
          <w:rFonts w:ascii="Times New Roman" w:hAnsi="Times New Roman" w:cs="Times New Roman"/>
          <w:sz w:val="21"/>
          <w:szCs w:val="21"/>
        </w:rPr>
        <w:t xml:space="preserve">Комиссией установлено наличие стесненных и усложненных условий производства работ, которые </w:t>
      </w:r>
      <w:r w:rsidR="00310CCA" w:rsidRPr="00404093">
        <w:rPr>
          <w:rFonts w:ascii="Times New Roman" w:hAnsi="Times New Roman" w:cs="Times New Roman"/>
          <w:sz w:val="20"/>
          <w:szCs w:val="20"/>
        </w:rPr>
        <w:t>характеризую</w:t>
      </w:r>
      <w:r w:rsidR="007669E5" w:rsidRPr="00404093">
        <w:rPr>
          <w:rFonts w:ascii="Times New Roman" w:hAnsi="Times New Roman" w:cs="Times New Roman"/>
          <w:sz w:val="20"/>
          <w:szCs w:val="20"/>
        </w:rPr>
        <w:t>тся следующими факторами: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1D72" w:rsidRPr="00404093">
        <w:rPr>
          <w:rFonts w:ascii="Times New Roman" w:hAnsi="Times New Roman" w:cs="Times New Roman"/>
          <w:sz w:val="20"/>
          <w:szCs w:val="20"/>
        </w:rPr>
        <w:t>коэф</w:t>
      </w:r>
      <w:proofErr w:type="spellEnd"/>
      <w:r w:rsidR="00461D72" w:rsidRPr="00404093">
        <w:rPr>
          <w:rFonts w:ascii="Times New Roman" w:hAnsi="Times New Roman" w:cs="Times New Roman"/>
          <w:sz w:val="20"/>
          <w:szCs w:val="20"/>
        </w:rPr>
        <w:t>.= 1,0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_______________________________________________                                                                                              </w:t>
      </w:r>
    </w:p>
    <w:p w14:paraId="25B433A5" w14:textId="130D3FFC" w:rsidR="00310CCA" w:rsidRPr="00404093" w:rsidRDefault="00310CCA" w:rsidP="00F47C82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Работы следует производить с применением следующих механизмов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: </w:t>
      </w:r>
      <w:r w:rsidR="00A87BEE" w:rsidRPr="00404093">
        <w:rPr>
          <w:rFonts w:ascii="Times New Roman" w:hAnsi="Times New Roman" w:cs="Times New Roman"/>
          <w:sz w:val="20"/>
          <w:szCs w:val="20"/>
        </w:rPr>
        <w:t xml:space="preserve">ручной </w:t>
      </w:r>
      <w:r w:rsidR="001C1948">
        <w:rPr>
          <w:rFonts w:ascii="Times New Roman" w:hAnsi="Times New Roman" w:cs="Times New Roman"/>
          <w:sz w:val="20"/>
          <w:szCs w:val="20"/>
        </w:rPr>
        <w:t>электро</w:t>
      </w:r>
      <w:r w:rsidR="0017150C" w:rsidRPr="00404093">
        <w:rPr>
          <w:rFonts w:ascii="Times New Roman" w:hAnsi="Times New Roman" w:cs="Times New Roman"/>
          <w:sz w:val="20"/>
          <w:szCs w:val="20"/>
        </w:rPr>
        <w:t>инструмент</w:t>
      </w:r>
      <w:r w:rsidR="00A87BEE" w:rsidRPr="00404093">
        <w:rPr>
          <w:rFonts w:ascii="Times New Roman" w:hAnsi="Times New Roman" w:cs="Times New Roman"/>
          <w:sz w:val="20"/>
          <w:szCs w:val="20"/>
        </w:rPr>
        <w:t>.</w:t>
      </w:r>
    </w:p>
    <w:p w14:paraId="0D2E0A99" w14:textId="77777777" w:rsidR="00310CCA" w:rsidRPr="00404093" w:rsidRDefault="00310CCA" w:rsidP="0098610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 xml:space="preserve">Другие сведения, </w:t>
      </w:r>
      <w:r w:rsidR="008F7754" w:rsidRPr="00404093">
        <w:rPr>
          <w:rFonts w:ascii="Times New Roman" w:hAnsi="Times New Roman" w:cs="Times New Roman"/>
          <w:sz w:val="20"/>
          <w:szCs w:val="20"/>
        </w:rPr>
        <w:t>у</w:t>
      </w:r>
      <w:r w:rsidRPr="00404093">
        <w:rPr>
          <w:rFonts w:ascii="Times New Roman" w:hAnsi="Times New Roman" w:cs="Times New Roman"/>
          <w:sz w:val="20"/>
          <w:szCs w:val="20"/>
        </w:rPr>
        <w:t>читываемые при определении стоимости работ:</w:t>
      </w:r>
      <w:r w:rsidR="002B449E"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Pr="00404093">
        <w:rPr>
          <w:rFonts w:ascii="Times New Roman" w:hAnsi="Times New Roman" w:cs="Times New Roman"/>
          <w:sz w:val="20"/>
          <w:szCs w:val="20"/>
        </w:rPr>
        <w:t>_______________________</w:t>
      </w:r>
      <w:r w:rsidR="008F7754" w:rsidRPr="00404093">
        <w:rPr>
          <w:rFonts w:ascii="Times New Roman" w:hAnsi="Times New Roman" w:cs="Times New Roman"/>
          <w:sz w:val="20"/>
          <w:szCs w:val="20"/>
        </w:rPr>
        <w:t>____________</w:t>
      </w:r>
    </w:p>
    <w:p w14:paraId="3A595843" w14:textId="09404877" w:rsidR="00404093" w:rsidRP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разработки сметной документации</w:t>
      </w:r>
      <w:r w:rsidR="00757B27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="00ED69D8">
        <w:rPr>
          <w:rFonts w:ascii="Times New Roman" w:hAnsi="Times New Roman" w:cs="Times New Roman"/>
          <w:sz w:val="20"/>
          <w:szCs w:val="20"/>
          <w:u w:val="single"/>
        </w:rPr>
        <w:t xml:space="preserve">июнь </w:t>
      </w:r>
      <w:r w:rsidR="00FE3859">
        <w:rPr>
          <w:rFonts w:ascii="Times New Roman" w:hAnsi="Times New Roman" w:cs="Times New Roman"/>
          <w:sz w:val="20"/>
          <w:szCs w:val="20"/>
          <w:u w:val="single"/>
        </w:rPr>
        <w:t>2026</w:t>
      </w:r>
      <w:r w:rsidR="00757B27" w:rsidRPr="00757B27">
        <w:rPr>
          <w:rFonts w:ascii="Times New Roman" w:hAnsi="Times New Roman" w:cs="Times New Roman"/>
          <w:sz w:val="20"/>
          <w:szCs w:val="20"/>
          <w:u w:val="single"/>
        </w:rPr>
        <w:t>г.</w:t>
      </w:r>
      <w:r w:rsidRPr="00404093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BE386" w14:textId="45F1D70A" w:rsidR="00404093" w:rsidRPr="009B5836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выполнения строительных, специальных, монтажных, пусконаладочных работ</w:t>
      </w:r>
      <w:r w:rsidR="009B5836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="009B58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E3859">
        <w:rPr>
          <w:rFonts w:ascii="Times New Roman" w:hAnsi="Times New Roman" w:cs="Times New Roman"/>
          <w:sz w:val="20"/>
          <w:szCs w:val="20"/>
          <w:u w:val="single"/>
        </w:rPr>
        <w:t>август</w:t>
      </w:r>
      <w:r w:rsidR="001114E0" w:rsidRPr="001114E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E3859">
        <w:rPr>
          <w:rFonts w:ascii="Times New Roman" w:hAnsi="Times New Roman" w:cs="Times New Roman"/>
          <w:sz w:val="20"/>
          <w:szCs w:val="20"/>
          <w:u w:val="single"/>
        </w:rPr>
        <w:t>2026</w:t>
      </w:r>
      <w:r w:rsidR="0000474A">
        <w:rPr>
          <w:rFonts w:ascii="Times New Roman" w:hAnsi="Times New Roman" w:cs="Times New Roman"/>
          <w:sz w:val="20"/>
          <w:szCs w:val="20"/>
          <w:u w:val="single"/>
        </w:rPr>
        <w:t>г.</w:t>
      </w:r>
    </w:p>
    <w:p w14:paraId="477455B5" w14:textId="31253FE5" w:rsid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Продолжительность выполнения строительных, специальных, монтажных, пусконаладочных работ</w:t>
      </w:r>
      <w:r w:rsidR="00ED69D8">
        <w:rPr>
          <w:rFonts w:ascii="Times New Roman" w:hAnsi="Times New Roman" w:cs="Times New Roman"/>
          <w:sz w:val="20"/>
          <w:szCs w:val="20"/>
        </w:rPr>
        <w:t>: три</w:t>
      </w:r>
      <w:r w:rsidR="007523A7">
        <w:rPr>
          <w:rFonts w:ascii="Times New Roman" w:hAnsi="Times New Roman" w:cs="Times New Roman"/>
          <w:sz w:val="20"/>
          <w:szCs w:val="20"/>
        </w:rPr>
        <w:t xml:space="preserve"> месяц</w:t>
      </w:r>
      <w:r w:rsidR="00ED69D8">
        <w:rPr>
          <w:rFonts w:ascii="Times New Roman" w:hAnsi="Times New Roman" w:cs="Times New Roman"/>
          <w:sz w:val="20"/>
          <w:szCs w:val="20"/>
        </w:rPr>
        <w:t>а</w:t>
      </w:r>
    </w:p>
    <w:p w14:paraId="2B079C0C" w14:textId="77777777" w:rsidR="00983AFF" w:rsidRDefault="00983AFF" w:rsidP="00983AFF">
      <w:pPr>
        <w:spacing w:after="0"/>
        <w:ind w:left="-426"/>
        <w:rPr>
          <w:rFonts w:ascii="Times New Roman" w:hAnsi="Times New Roman" w:cs="Times New Roman"/>
        </w:rPr>
      </w:pPr>
    </w:p>
    <w:p w14:paraId="5DFA301B" w14:textId="77777777" w:rsidR="00983AFF" w:rsidRDefault="00983AFF" w:rsidP="00983AFF">
      <w:pPr>
        <w:spacing w:after="0"/>
        <w:ind w:left="1560" w:hanging="1986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Председатель комиссии            </w:t>
      </w:r>
      <w:r>
        <w:rPr>
          <w:b/>
          <w:sz w:val="20"/>
          <w:szCs w:val="20"/>
          <w:u w:val="single"/>
        </w:rPr>
        <w:t>заместитель</w:t>
      </w:r>
      <w:r w:rsidRPr="002831CA">
        <w:rPr>
          <w:b/>
          <w:sz w:val="20"/>
          <w:szCs w:val="20"/>
          <w:u w:val="single"/>
        </w:rPr>
        <w:t xml:space="preserve"> директора по АХР </w:t>
      </w:r>
      <w:r w:rsidRPr="002831C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</w:t>
      </w:r>
      <w:r w:rsidRPr="002831CA">
        <w:rPr>
          <w:b/>
          <w:sz w:val="20"/>
          <w:szCs w:val="20"/>
        </w:rPr>
        <w:t xml:space="preserve"> </w:t>
      </w:r>
      <w:r w:rsidRPr="00985697">
        <w:rPr>
          <w:b/>
          <w:sz w:val="20"/>
          <w:szCs w:val="20"/>
        </w:rPr>
        <w:t xml:space="preserve">________________ </w:t>
      </w:r>
      <w:r w:rsidRPr="002831C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Чепялинский</w:t>
      </w:r>
      <w:proofErr w:type="spellEnd"/>
      <w:r>
        <w:rPr>
          <w:b/>
          <w:sz w:val="20"/>
          <w:szCs w:val="20"/>
          <w:u w:val="single"/>
        </w:rPr>
        <w:t xml:space="preserve"> В.В._ </w:t>
      </w:r>
      <w:r w:rsidRPr="002831CA">
        <w:rPr>
          <w:b/>
          <w:sz w:val="20"/>
          <w:szCs w:val="20"/>
          <w:u w:val="single"/>
        </w:rPr>
        <w:t xml:space="preserve"> </w:t>
      </w:r>
    </w:p>
    <w:p w14:paraId="62145B0A" w14:textId="77777777" w:rsidR="00983AFF" w:rsidRPr="002831CA" w:rsidRDefault="00983AFF" w:rsidP="00983AFF">
      <w:pPr>
        <w:spacing w:after="0"/>
        <w:ind w:left="1560" w:hanging="1986"/>
        <w:rPr>
          <w:sz w:val="20"/>
          <w:szCs w:val="20"/>
          <w:u w:val="single"/>
        </w:rPr>
      </w:pPr>
      <w:r w:rsidRPr="002831CA">
        <w:rPr>
          <w:b/>
          <w:sz w:val="20"/>
          <w:szCs w:val="20"/>
          <w:u w:val="single"/>
        </w:rPr>
        <w:t xml:space="preserve"> </w:t>
      </w:r>
      <w:r w:rsidRPr="002831CA">
        <w:rPr>
          <w:sz w:val="20"/>
          <w:szCs w:val="20"/>
          <w:u w:val="single"/>
        </w:rPr>
        <w:t xml:space="preserve">         </w:t>
      </w:r>
    </w:p>
    <w:p w14:paraId="3CF2707E" w14:textId="77777777" w:rsidR="00B66754" w:rsidRDefault="00983AFF" w:rsidP="00983AFF">
      <w:pPr>
        <w:spacing w:after="0"/>
        <w:ind w:left="-426"/>
        <w:rPr>
          <w:b/>
          <w:sz w:val="20"/>
          <w:szCs w:val="20"/>
          <w:u w:val="single"/>
        </w:rPr>
      </w:pPr>
      <w:proofErr w:type="spellStart"/>
      <w:r>
        <w:rPr>
          <w:sz w:val="20"/>
          <w:szCs w:val="20"/>
        </w:rPr>
        <w:t>зам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редседателя</w:t>
      </w:r>
      <w:proofErr w:type="spellEnd"/>
      <w:r>
        <w:rPr>
          <w:sz w:val="20"/>
          <w:szCs w:val="20"/>
        </w:rPr>
        <w:t xml:space="preserve"> комиссии    </w:t>
      </w:r>
      <w:r>
        <w:rPr>
          <w:b/>
          <w:sz w:val="20"/>
          <w:szCs w:val="20"/>
          <w:u w:val="single"/>
        </w:rPr>
        <w:t>главный инженер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</w:t>
      </w:r>
      <w:r w:rsidRPr="00985697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</w:t>
      </w:r>
      <w:r w:rsidRPr="00E253C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="00B66754">
        <w:rPr>
          <w:b/>
          <w:sz w:val="20"/>
          <w:szCs w:val="20"/>
          <w:u w:val="single"/>
        </w:rPr>
        <w:t xml:space="preserve"> Филипченко А.А.  </w:t>
      </w:r>
    </w:p>
    <w:p w14:paraId="41F589AA" w14:textId="3BD25F1A" w:rsidR="00983AFF" w:rsidRPr="00592C4A" w:rsidRDefault="00983AFF" w:rsidP="00983AFF">
      <w:pPr>
        <w:spacing w:after="0"/>
        <w:ind w:left="-426"/>
        <w:rPr>
          <w:sz w:val="16"/>
          <w:szCs w:val="16"/>
        </w:rPr>
      </w:pPr>
      <w:r>
        <w:rPr>
          <w:b/>
          <w:sz w:val="20"/>
          <w:szCs w:val="20"/>
          <w:u w:val="single"/>
        </w:rPr>
        <w:t xml:space="preserve">         </w:t>
      </w:r>
    </w:p>
    <w:p w14:paraId="134E2F54" w14:textId="77777777" w:rsidR="00ED69D8" w:rsidRDefault="00983AFF" w:rsidP="00ED69D8">
      <w:pPr>
        <w:spacing w:after="0"/>
        <w:ind w:left="-454"/>
        <w:rPr>
          <w:b/>
          <w:sz w:val="20"/>
          <w:szCs w:val="20"/>
        </w:rPr>
      </w:pPr>
      <w:r w:rsidRPr="00592C4A">
        <w:rPr>
          <w:sz w:val="20"/>
          <w:szCs w:val="20"/>
        </w:rPr>
        <w:t>члены комиссии</w:t>
      </w:r>
      <w:r w:rsidRPr="00592C4A"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</w:rPr>
        <w:t xml:space="preserve"> </w:t>
      </w:r>
    </w:p>
    <w:p w14:paraId="03AF2257" w14:textId="397A75B8" w:rsidR="00983AFF" w:rsidRPr="00504768" w:rsidRDefault="00983AFF" w:rsidP="00B66754">
      <w:pPr>
        <w:spacing w:after="0"/>
        <w:ind w:left="-454"/>
        <w:jc w:val="right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</w:t>
      </w:r>
      <w:r w:rsidRPr="00DB595F">
        <w:rPr>
          <w:b/>
          <w:sz w:val="20"/>
          <w:szCs w:val="20"/>
          <w:u w:val="single"/>
        </w:rPr>
        <w:t xml:space="preserve">ведущий бухгалтер               </w:t>
      </w:r>
      <w:r>
        <w:rPr>
          <w:b/>
          <w:sz w:val="20"/>
          <w:szCs w:val="20"/>
          <w:u w:val="single"/>
        </w:rPr>
        <w:t xml:space="preserve">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</w:t>
      </w:r>
      <w:r w:rsidRPr="00985697">
        <w:rPr>
          <w:b/>
          <w:sz w:val="20"/>
          <w:szCs w:val="20"/>
        </w:rPr>
        <w:t xml:space="preserve">________________ </w:t>
      </w:r>
      <w:r>
        <w:rPr>
          <w:b/>
          <w:sz w:val="20"/>
          <w:szCs w:val="20"/>
        </w:rPr>
        <w:t xml:space="preserve">           </w:t>
      </w:r>
      <w:r>
        <w:rPr>
          <w:b/>
          <w:sz w:val="20"/>
          <w:szCs w:val="20"/>
          <w:u w:val="single"/>
        </w:rPr>
        <w:t>Кравченко О.Н._ _ _</w:t>
      </w:r>
    </w:p>
    <w:p w14:paraId="70C52670" w14:textId="00C380CB" w:rsidR="00983AFF" w:rsidRDefault="00983AFF" w:rsidP="00B66754">
      <w:pPr>
        <w:spacing w:after="0"/>
        <w:ind w:left="-426"/>
        <w:jc w:val="right"/>
        <w:rPr>
          <w:b/>
          <w:sz w:val="20"/>
          <w:szCs w:val="20"/>
          <w:u w:val="single"/>
        </w:rPr>
      </w:pPr>
      <w:r w:rsidRPr="00504768">
        <w:rPr>
          <w:b/>
          <w:sz w:val="16"/>
          <w:szCs w:val="16"/>
        </w:rPr>
        <w:t xml:space="preserve">                                                    </w:t>
      </w:r>
      <w:r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               </w:t>
      </w:r>
      <w:r>
        <w:rPr>
          <w:b/>
          <w:sz w:val="20"/>
          <w:szCs w:val="20"/>
          <w:u w:val="single"/>
        </w:rPr>
        <w:t>инженер по ремонту</w:t>
      </w:r>
      <w:r w:rsidRPr="00504768"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  <w:u w:val="single"/>
        </w:rPr>
        <w:t xml:space="preserve">     </w:t>
      </w:r>
      <w:r w:rsidRPr="00504768">
        <w:rPr>
          <w:b/>
          <w:sz w:val="20"/>
          <w:szCs w:val="20"/>
          <w:u w:val="single"/>
        </w:rPr>
        <w:t xml:space="preserve">  </w:t>
      </w: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</w:t>
      </w:r>
      <w:r w:rsidRPr="00985697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   </w:t>
      </w:r>
      <w:r w:rsidRPr="00504768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Мильтнер</w:t>
      </w:r>
      <w:proofErr w:type="spellEnd"/>
      <w:r>
        <w:rPr>
          <w:b/>
          <w:sz w:val="20"/>
          <w:szCs w:val="20"/>
          <w:u w:val="single"/>
        </w:rPr>
        <w:t xml:space="preserve"> В.Ю.____</w:t>
      </w:r>
      <w:r w:rsidRPr="00504768">
        <w:rPr>
          <w:b/>
          <w:sz w:val="20"/>
          <w:szCs w:val="20"/>
          <w:u w:val="single"/>
        </w:rPr>
        <w:t xml:space="preserve">       </w:t>
      </w:r>
      <w:r w:rsidR="00B66754">
        <w:rPr>
          <w:b/>
          <w:sz w:val="20"/>
          <w:szCs w:val="20"/>
          <w:u w:val="single"/>
        </w:rPr>
        <w:t xml:space="preserve">      </w:t>
      </w:r>
      <w:r w:rsidR="00ED69D8">
        <w:rPr>
          <w:b/>
          <w:sz w:val="20"/>
          <w:szCs w:val="20"/>
          <w:u w:val="single"/>
        </w:rPr>
        <w:t xml:space="preserve">      </w:t>
      </w:r>
      <w:r w:rsidRPr="00504768">
        <w:rPr>
          <w:b/>
          <w:sz w:val="20"/>
          <w:szCs w:val="20"/>
          <w:u w:val="single"/>
        </w:rPr>
        <w:t>ин</w:t>
      </w:r>
      <w:r>
        <w:rPr>
          <w:b/>
          <w:sz w:val="20"/>
          <w:szCs w:val="20"/>
          <w:u w:val="single"/>
        </w:rPr>
        <w:t xml:space="preserve">женер </w:t>
      </w:r>
      <w:proofErr w:type="spellStart"/>
      <w:r>
        <w:rPr>
          <w:b/>
          <w:sz w:val="20"/>
          <w:szCs w:val="20"/>
          <w:u w:val="single"/>
        </w:rPr>
        <w:t>КИПиА</w:t>
      </w:r>
      <w:proofErr w:type="spellEnd"/>
      <w:r w:rsidRPr="00504768"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          </w:t>
      </w:r>
      <w:r w:rsidRPr="00504768">
        <w:rPr>
          <w:b/>
          <w:sz w:val="20"/>
          <w:szCs w:val="20"/>
          <w:u w:val="single"/>
        </w:rPr>
        <w:t xml:space="preserve">      </w:t>
      </w:r>
      <w:r>
        <w:rPr>
          <w:b/>
          <w:sz w:val="20"/>
          <w:szCs w:val="20"/>
          <w:u w:val="single"/>
        </w:rPr>
        <w:t xml:space="preserve">        </w:t>
      </w:r>
      <w:r w:rsidRPr="00504768">
        <w:rPr>
          <w:b/>
          <w:sz w:val="20"/>
          <w:szCs w:val="20"/>
        </w:rPr>
        <w:t xml:space="preserve">  </w:t>
      </w:r>
      <w:r w:rsidR="00ED69D8">
        <w:rPr>
          <w:b/>
          <w:sz w:val="20"/>
          <w:szCs w:val="20"/>
        </w:rPr>
        <w:t xml:space="preserve">               _______________             </w:t>
      </w:r>
      <w:r w:rsidR="00B6675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Евдокимов Е.А</w:t>
      </w:r>
      <w:r w:rsidRPr="00504768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>__</w:t>
      </w:r>
      <w:r w:rsidR="00B66754">
        <w:rPr>
          <w:b/>
          <w:sz w:val="20"/>
          <w:szCs w:val="20"/>
          <w:u w:val="single"/>
        </w:rPr>
        <w:t xml:space="preserve">     </w:t>
      </w:r>
    </w:p>
    <w:p w14:paraId="566097CA" w14:textId="336552F2" w:rsidR="00983AFF" w:rsidRPr="00D26DC1" w:rsidRDefault="00983AFF" w:rsidP="00B66754">
      <w:pPr>
        <w:spacing w:after="0"/>
        <w:ind w:left="-426"/>
        <w:jc w:val="right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</w:t>
      </w:r>
      <w:r w:rsidR="00B66754">
        <w:rPr>
          <w:sz w:val="16"/>
          <w:szCs w:val="16"/>
        </w:rPr>
        <w:t xml:space="preserve">               </w:t>
      </w:r>
      <w:r>
        <w:rPr>
          <w:b/>
          <w:sz w:val="20"/>
          <w:szCs w:val="20"/>
          <w:u w:val="single"/>
        </w:rPr>
        <w:t>ведущий специалист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</w:t>
      </w:r>
      <w:r w:rsidR="00B66754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 xml:space="preserve">  </w:t>
      </w:r>
      <w:r w:rsidRPr="00DB595F">
        <w:rPr>
          <w:b/>
          <w:sz w:val="20"/>
          <w:szCs w:val="20"/>
        </w:rPr>
        <w:t xml:space="preserve"> </w:t>
      </w:r>
      <w:r w:rsidRPr="00B91701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  <w:u w:val="single"/>
        </w:rPr>
        <w:t xml:space="preserve">Балашов Д.И. _ _    </w:t>
      </w:r>
    </w:p>
    <w:p w14:paraId="52ABF906" w14:textId="77777777" w:rsidR="00983AFF" w:rsidRDefault="00983AFF" w:rsidP="00983AFF">
      <w:pPr>
        <w:spacing w:after="0"/>
        <w:ind w:left="-426"/>
        <w:rPr>
          <w:sz w:val="20"/>
          <w:szCs w:val="20"/>
        </w:rPr>
      </w:pPr>
    </w:p>
    <w:p w14:paraId="2A7D3073" w14:textId="77777777" w:rsidR="00983AFF" w:rsidRPr="009B5836" w:rsidRDefault="00983AFF" w:rsidP="00983AF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1FB87A61" w14:textId="77777777" w:rsidR="00983AFF" w:rsidRPr="00404093" w:rsidRDefault="00983AFF" w:rsidP="00983AF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 </w:t>
      </w:r>
    </w:p>
    <w:p w14:paraId="0EFD5D47" w14:textId="77777777" w:rsidR="00983AFF" w:rsidRDefault="00983AFF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14:paraId="5508EC46" w14:textId="77777777" w:rsidR="00404093" w:rsidRP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 </w:t>
      </w:r>
    </w:p>
    <w:p w14:paraId="525D2C5E" w14:textId="77777777" w:rsidR="00404093" w:rsidRPr="00310CCA" w:rsidRDefault="00404093" w:rsidP="0098610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14:paraId="5B7C046A" w14:textId="77777777" w:rsidR="009E565B" w:rsidRDefault="009E565B" w:rsidP="00F47C82">
      <w:pPr>
        <w:spacing w:after="0"/>
        <w:ind w:left="-426"/>
        <w:rPr>
          <w:rFonts w:ascii="Times New Roman" w:hAnsi="Times New Roman" w:cs="Times New Roman"/>
        </w:rPr>
      </w:pPr>
    </w:p>
    <w:p w14:paraId="1756F009" w14:textId="77777777" w:rsidR="0001589B" w:rsidRDefault="0001589B" w:rsidP="00504768">
      <w:pPr>
        <w:spacing w:after="0"/>
        <w:ind w:left="-426"/>
        <w:rPr>
          <w:sz w:val="20"/>
          <w:szCs w:val="20"/>
        </w:rPr>
      </w:pPr>
    </w:p>
    <w:p w14:paraId="7D434429" w14:textId="77777777" w:rsidR="00A87BEE" w:rsidRDefault="00A87BEE" w:rsidP="00504768">
      <w:pPr>
        <w:spacing w:after="0"/>
        <w:ind w:left="-426"/>
        <w:rPr>
          <w:sz w:val="20"/>
          <w:szCs w:val="20"/>
        </w:rPr>
      </w:pPr>
    </w:p>
    <w:p w14:paraId="189AD042" w14:textId="77777777" w:rsidR="00A87BEE" w:rsidRDefault="00A87BEE" w:rsidP="00504768">
      <w:pPr>
        <w:spacing w:after="0"/>
        <w:ind w:left="-426"/>
        <w:rPr>
          <w:sz w:val="20"/>
          <w:szCs w:val="20"/>
        </w:rPr>
      </w:pPr>
    </w:p>
    <w:p w14:paraId="06343518" w14:textId="77777777" w:rsidR="00A87BEE" w:rsidRDefault="00A87BEE" w:rsidP="00504768">
      <w:pPr>
        <w:spacing w:after="0"/>
        <w:ind w:left="-426"/>
        <w:rPr>
          <w:sz w:val="20"/>
          <w:szCs w:val="20"/>
        </w:rPr>
      </w:pPr>
    </w:p>
    <w:p w14:paraId="1BE58747" w14:textId="77777777" w:rsidR="000C4115" w:rsidRDefault="000C4115" w:rsidP="000E3A09">
      <w:pPr>
        <w:spacing w:after="0"/>
        <w:ind w:left="-426"/>
        <w:rPr>
          <w:sz w:val="16"/>
          <w:szCs w:val="16"/>
        </w:rPr>
      </w:pPr>
    </w:p>
    <w:p w14:paraId="4F83730D" w14:textId="5C4E3378" w:rsidR="000C4115" w:rsidRDefault="000C4115" w:rsidP="000E3A09">
      <w:pPr>
        <w:spacing w:after="0"/>
        <w:ind w:left="-426"/>
        <w:rPr>
          <w:sz w:val="16"/>
          <w:szCs w:val="16"/>
        </w:rPr>
      </w:pPr>
    </w:p>
    <w:p w14:paraId="3F195996" w14:textId="77777777" w:rsidR="001C1948" w:rsidRDefault="001C1948" w:rsidP="000E3A09">
      <w:pPr>
        <w:spacing w:after="0"/>
        <w:ind w:left="-426"/>
        <w:rPr>
          <w:sz w:val="16"/>
          <w:szCs w:val="16"/>
        </w:rPr>
      </w:pPr>
    </w:p>
    <w:p w14:paraId="00E1A5C6" w14:textId="602074C5" w:rsidR="007F67BD" w:rsidRPr="00BF2DB4" w:rsidRDefault="007D713E" w:rsidP="00D370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B4">
        <w:rPr>
          <w:rFonts w:ascii="Times New Roman" w:hAnsi="Times New Roman" w:cs="Times New Roman"/>
          <w:b/>
          <w:sz w:val="24"/>
          <w:szCs w:val="24"/>
        </w:rPr>
        <w:t>П</w:t>
      </w:r>
      <w:r w:rsidR="00FC3DF3" w:rsidRPr="00BF2DB4">
        <w:rPr>
          <w:rFonts w:ascii="Times New Roman" w:hAnsi="Times New Roman" w:cs="Times New Roman"/>
          <w:b/>
          <w:sz w:val="24"/>
          <w:szCs w:val="24"/>
        </w:rPr>
        <w:t xml:space="preserve">римерный </w:t>
      </w:r>
      <w:r w:rsidR="0017150C" w:rsidRPr="00BF2DB4">
        <w:rPr>
          <w:rFonts w:ascii="Times New Roman" w:hAnsi="Times New Roman" w:cs="Times New Roman"/>
          <w:b/>
          <w:sz w:val="24"/>
          <w:szCs w:val="24"/>
        </w:rPr>
        <w:t>объем</w:t>
      </w:r>
      <w:r w:rsidR="00A87BEE" w:rsidRPr="00BF2DB4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FC6222" w:rsidRPr="00BF2DB4">
        <w:rPr>
          <w:b/>
        </w:rPr>
        <w:t xml:space="preserve"> </w:t>
      </w:r>
      <w:r w:rsidR="00FC6222" w:rsidRPr="00BF2DB4">
        <w:rPr>
          <w:rFonts w:ascii="Times New Roman" w:hAnsi="Times New Roman" w:cs="Times New Roman"/>
          <w:b/>
          <w:sz w:val="24"/>
          <w:szCs w:val="24"/>
        </w:rPr>
        <w:t>и строительных материалов для выполнения строительно-монтажных работ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77"/>
        <w:gridCol w:w="1641"/>
        <w:gridCol w:w="1701"/>
      </w:tblGrid>
      <w:tr w:rsidR="001C1948" w:rsidRPr="004B3918" w14:paraId="3E40CFDD" w14:textId="77777777" w:rsidTr="001C1948">
        <w:trPr>
          <w:trHeight w:val="68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C60E8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№</w:t>
            </w:r>
          </w:p>
          <w:p w14:paraId="7D5E8F80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713E">
              <w:rPr>
                <w:rFonts w:ascii="Times New Roman" w:hAnsi="Times New Roman" w:cs="Times New Roman"/>
              </w:rPr>
              <w:t>п</w:t>
            </w:r>
            <w:proofErr w:type="gramEnd"/>
            <w:r w:rsidRPr="007D71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41EEE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</w:p>
          <w:p w14:paraId="2C136D00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Строительные материалы и  инструмент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958FE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7C066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</w:p>
          <w:p w14:paraId="0DCCBE69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16A37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</w:p>
          <w:p w14:paraId="6B44821F" w14:textId="77777777" w:rsidR="001C1948" w:rsidRPr="007D713E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C1948" w:rsidRPr="004B3918" w14:paraId="1E569460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323EE" w14:textId="77777777" w:rsidR="001C1948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648B6" w14:textId="3BBE9369" w:rsidR="001C1948" w:rsidRPr="006B32C6" w:rsidRDefault="00ED69D8" w:rsidP="0000474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Е15</w:t>
            </w:r>
            <w:r w:rsidR="001C1948" w:rsidRPr="00257A2A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212</w:t>
            </w:r>
            <w:r w:rsidR="001C1948" w:rsidRPr="00257A2A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ED69D8">
              <w:rPr>
                <w:rFonts w:ascii="Times New Roman" w:hAnsi="Times New Roman" w:cs="Times New Roman"/>
                <w:sz w:val="20"/>
                <w:szCs w:val="20"/>
              </w:rPr>
              <w:t>ДЕМОНТАЖ ОСТЕКЛЕНИЕ ЗЕНИТНЫХ ФОНАРЕЙ ПРОФИЛЬНЫМ СТЕКЛОМ ШВЕЛЛЕРНОГО СЕЧЕНИЯ В ОДИН СЛОЙ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0537E" w14:textId="049B08C1" w:rsidR="001C1948" w:rsidRDefault="00BF1B9E" w:rsidP="00BF1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100 </w:t>
            </w:r>
            <w:proofErr w:type="spellStart"/>
            <w:r w:rsidR="001C1948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FFFD5" w14:textId="3DFEEC3C" w:rsidR="001C1948" w:rsidRDefault="00ED69D8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0,52557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68058" w14:textId="77777777" w:rsidR="001C1948" w:rsidRPr="007D713E" w:rsidRDefault="001C1948" w:rsidP="0000474A">
            <w:pPr>
              <w:rPr>
                <w:rFonts w:ascii="Times New Roman" w:hAnsi="Times New Roman" w:cs="Times New Roman"/>
              </w:rPr>
            </w:pPr>
          </w:p>
        </w:tc>
      </w:tr>
      <w:tr w:rsidR="001C1948" w:rsidRPr="004B3918" w14:paraId="4FD023A5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6E9A2" w14:textId="0AA581C4" w:rsidR="001C1948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DE5FD" w14:textId="4608A2FF" w:rsidR="001C1948" w:rsidRPr="007B1934" w:rsidRDefault="00ED69D8" w:rsidP="00ED69D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Е9-27-1</w:t>
            </w:r>
            <w:r w:rsidR="001C1948">
              <w:rPr>
                <w:rFonts w:ascii="Times New Roman" w:hAnsi="Times New Roman" w:cs="Times New Roman"/>
                <w:b/>
              </w:rPr>
              <w:t xml:space="preserve"> </w:t>
            </w:r>
            <w:r w:rsidRPr="00ED69D8">
              <w:rPr>
                <w:rFonts w:ascii="Times New Roman" w:hAnsi="Times New Roman" w:cs="Times New Roman"/>
                <w:sz w:val="20"/>
                <w:szCs w:val="20"/>
              </w:rPr>
              <w:t>МОНТАЖ ОКОННЫХ ФОНАРНЫХ ОДНОЯРУСНЫХ ПАНЕЛЕЙ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CD163" w14:textId="4AAB97B3" w:rsidR="001C1948" w:rsidRDefault="00BF1B9E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100 </w:t>
            </w:r>
            <w:proofErr w:type="spellStart"/>
            <w:r w:rsidR="001C1948" w:rsidRPr="007B1934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97876" w14:textId="275E6EFF" w:rsidR="001C1948" w:rsidRDefault="006E7CBF" w:rsidP="006E7CBF">
            <w:pPr>
              <w:jc w:val="center"/>
              <w:rPr>
                <w:rFonts w:ascii="Times New Roman" w:hAnsi="Times New Roman" w:cs="Times New Roman"/>
              </w:rPr>
            </w:pPr>
            <w:r w:rsidRPr="006E7CBF">
              <w:rPr>
                <w:rFonts w:ascii="Times New Roman" w:hAnsi="Times New Roman" w:cs="Times New Roman"/>
              </w:rPr>
              <w:t>0,</w:t>
            </w:r>
            <w:r w:rsidR="00ED69D8">
              <w:rPr>
                <w:rFonts w:ascii="Times New Roman" w:hAnsi="Times New Roman" w:cs="Times New Roman"/>
              </w:rPr>
              <w:t>52557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F3B3A" w14:textId="77777777" w:rsidR="001C1948" w:rsidRPr="007D713E" w:rsidRDefault="001C1948" w:rsidP="0000474A">
            <w:pPr>
              <w:rPr>
                <w:rFonts w:ascii="Times New Roman" w:hAnsi="Times New Roman" w:cs="Times New Roman"/>
              </w:rPr>
            </w:pPr>
          </w:p>
        </w:tc>
      </w:tr>
      <w:tr w:rsidR="001C1948" w:rsidRPr="004B3918" w14:paraId="3544C046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44947" w14:textId="77777777" w:rsidR="001C1948" w:rsidRDefault="001C1948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C2EE9" w14:textId="604611A4" w:rsidR="001C1948" w:rsidRPr="00ED69D8" w:rsidRDefault="00ED69D8" w:rsidP="00ED69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Е10-134-</w:t>
            </w:r>
            <w:r w:rsidRPr="00ED69D8">
              <w:rPr>
                <w:rFonts w:ascii="Times New Roman" w:hAnsi="Times New Roman" w:cs="Times New Roman"/>
                <w:sz w:val="20"/>
                <w:szCs w:val="20"/>
              </w:rPr>
              <w:t>1 НАКЛЕИВАНИЕ ВОДОИЗОЛЯЦИОННЫХ ПАРОПРОНИЦАЕМЫХ И ПАРОИЗОЛЯЦИОННЫХ ЛЕНТ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0A63D" w14:textId="61DD2939" w:rsidR="001C1948" w:rsidRDefault="00BF1B9E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100 </w:t>
            </w:r>
            <w:r w:rsidR="00F12EAD">
              <w:rPr>
                <w:rFonts w:ascii="Times New Roman" w:hAnsi="Times New Roman" w:cs="Times New Roman"/>
              </w:rPr>
              <w:t>п</w:t>
            </w:r>
            <w:r w:rsidR="001C1948" w:rsidRPr="007B193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66D44" w14:textId="425C2447" w:rsidR="001C1948" w:rsidRDefault="00F12EAD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1,6264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AB453" w14:textId="3B2D7C27" w:rsidR="001C1948" w:rsidRPr="007D713E" w:rsidRDefault="001C1948" w:rsidP="0000474A">
            <w:pPr>
              <w:rPr>
                <w:rFonts w:ascii="Times New Roman" w:hAnsi="Times New Roman" w:cs="Times New Roman"/>
              </w:rPr>
            </w:pPr>
          </w:p>
        </w:tc>
      </w:tr>
      <w:tr w:rsidR="001C1948" w:rsidRPr="004B3918" w14:paraId="49A66B9C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11B64" w14:textId="55139334" w:rsidR="001C1948" w:rsidRDefault="004E3B46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49CA0" w14:textId="77D39308" w:rsidR="001C1948" w:rsidRPr="00F12EAD" w:rsidRDefault="00F12EAD" w:rsidP="00F12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Е10</w:t>
            </w:r>
            <w:r w:rsidR="00BF2DB4">
              <w:rPr>
                <w:rFonts w:ascii="Times New Roman" w:hAnsi="Times New Roman" w:cs="Times New Roman"/>
                <w:b/>
              </w:rPr>
              <w:t>-116</w:t>
            </w:r>
            <w:r w:rsidR="001C1948" w:rsidRPr="007B1934">
              <w:rPr>
                <w:rFonts w:ascii="Times New Roman" w:hAnsi="Times New Roman" w:cs="Times New Roman"/>
                <w:b/>
              </w:rPr>
              <w:t xml:space="preserve">-1 </w:t>
            </w:r>
            <w:r w:rsidRPr="00F12EAD">
              <w:rPr>
                <w:rFonts w:ascii="Times New Roman" w:hAnsi="Times New Roman" w:cs="Times New Roman"/>
                <w:sz w:val="20"/>
                <w:szCs w:val="20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98308" w14:textId="53686BED" w:rsidR="001C1948" w:rsidRDefault="00BF1B9E" w:rsidP="000047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100 </w:t>
            </w:r>
            <w:r w:rsidR="00CA2749">
              <w:rPr>
                <w:rFonts w:ascii="Times New Roman" w:hAnsi="Times New Roman" w:cs="Times New Roman"/>
              </w:rPr>
              <w:t>пм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4D31A" w14:textId="17FF4C83" w:rsidR="001C1948" w:rsidRDefault="00F12EAD" w:rsidP="00B721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1,6264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35666" w14:textId="77777777" w:rsidR="001C1948" w:rsidRPr="007D713E" w:rsidRDefault="001C1948" w:rsidP="0000474A">
            <w:pPr>
              <w:rPr>
                <w:rFonts w:ascii="Times New Roman" w:hAnsi="Times New Roman" w:cs="Times New Roman"/>
              </w:rPr>
            </w:pPr>
          </w:p>
        </w:tc>
      </w:tr>
      <w:tr w:rsidR="006E7CBF" w:rsidRPr="004B3918" w14:paraId="7FC0625C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1F2F6" w14:textId="63DCE2D6" w:rsidR="006E7CBF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29DD6" w14:textId="11498E1E" w:rsidR="006E7CBF" w:rsidRDefault="00F12EAD" w:rsidP="006E7CBF">
            <w:pPr>
              <w:rPr>
                <w:rFonts w:ascii="Times New Roman" w:hAnsi="Times New Roman" w:cs="Times New Roman"/>
                <w:b/>
              </w:rPr>
            </w:pPr>
            <w:r w:rsidRPr="00F12EAD">
              <w:rPr>
                <w:rFonts w:ascii="Times New Roman" w:hAnsi="Times New Roman" w:cs="Times New Roman"/>
                <w:b/>
              </w:rPr>
              <w:t>Е9-520-</w:t>
            </w:r>
            <w:r w:rsidRPr="00F12EAD">
              <w:rPr>
                <w:rFonts w:ascii="Times New Roman" w:hAnsi="Times New Roman" w:cs="Times New Roman"/>
                <w:sz w:val="20"/>
                <w:szCs w:val="20"/>
              </w:rPr>
              <w:t>1 УСТАНОВКА НАЩЕЛЬНИКОВ ИЗ ОКРАШЕННОГО ОЦИНКОВАННОГО ПРОФИЛЯ, С ДВУХРЯДНЫМ КРЕПЛЕНИЕМ ЗАКЛЕПКАМИ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DE5BF" w14:textId="08668650" w:rsidR="006E7CBF" w:rsidRPr="00F12EAD" w:rsidRDefault="00F12EAD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пм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3A369" w14:textId="603B55D8" w:rsidR="006E7CBF" w:rsidRDefault="00F12EAD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1,549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0B083" w14:textId="77777777" w:rsidR="006E7CBF" w:rsidRPr="007D713E" w:rsidRDefault="006E7CBF" w:rsidP="006E7CBF">
            <w:pPr>
              <w:rPr>
                <w:rFonts w:ascii="Times New Roman" w:hAnsi="Times New Roman" w:cs="Times New Roman"/>
              </w:rPr>
            </w:pPr>
          </w:p>
        </w:tc>
      </w:tr>
      <w:tr w:rsidR="00F12EAD" w:rsidRPr="004B3918" w14:paraId="38CE02A6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D31AE" w14:textId="2BF71970" w:rsidR="00F12EAD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79389" w14:textId="44D469F3" w:rsidR="00F12EAD" w:rsidRPr="00F12EAD" w:rsidRDefault="00F12EAD" w:rsidP="006E7CBF">
            <w:pPr>
              <w:rPr>
                <w:rFonts w:ascii="Times New Roman" w:hAnsi="Times New Roman" w:cs="Times New Roman"/>
                <w:b/>
              </w:rPr>
            </w:pPr>
            <w:r w:rsidRPr="00F12EAD">
              <w:rPr>
                <w:rFonts w:ascii="Times New Roman" w:hAnsi="Times New Roman" w:cs="Times New Roman"/>
                <w:b/>
              </w:rPr>
              <w:t>Е61-7-1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12EAD">
              <w:rPr>
                <w:rFonts w:ascii="Times New Roman" w:hAnsi="Times New Roman" w:cs="Times New Roman"/>
                <w:sz w:val="20"/>
                <w:szCs w:val="20"/>
              </w:rPr>
              <w:t>РЕМОНТ ШТУКАТУРКИ ПРЯМОЛИНЕЙНЫХ ОТКОСОВ ВНУТРИ ЗДАНИЯ ПО КАМНЮ И БЕТОНУ ЦЕМЕНТНО-ИЗВЕСТКОВЫМ РАСТВОРОМ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3D8DF" w14:textId="0CC5F6D2" w:rsidR="00F12EAD" w:rsidRDefault="00F12EAD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39E47" w14:textId="0C139CD4" w:rsidR="00F12EAD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  <w:r w:rsidR="00F12EAD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BFDA1" w14:textId="77777777" w:rsidR="00F12EAD" w:rsidRPr="007D713E" w:rsidRDefault="00F12EAD" w:rsidP="006E7CBF">
            <w:pPr>
              <w:rPr>
                <w:rFonts w:ascii="Times New Roman" w:hAnsi="Times New Roman" w:cs="Times New Roman"/>
              </w:rPr>
            </w:pPr>
          </w:p>
        </w:tc>
      </w:tr>
      <w:tr w:rsidR="00CF0459" w:rsidRPr="004B3918" w14:paraId="2F6990C1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1292E" w14:textId="4197B488" w:rsidR="00CF0459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5B0F5" w14:textId="1E294C9C" w:rsidR="00CF0459" w:rsidRPr="00F12EAD" w:rsidRDefault="00CF0459" w:rsidP="006E7CBF">
            <w:pPr>
              <w:rPr>
                <w:rFonts w:ascii="Times New Roman" w:hAnsi="Times New Roman" w:cs="Times New Roman"/>
                <w:b/>
              </w:rPr>
            </w:pPr>
            <w:r w:rsidRPr="00CF0459">
              <w:rPr>
                <w:rFonts w:ascii="Times New Roman" w:hAnsi="Times New Roman" w:cs="Times New Roman"/>
                <w:b/>
              </w:rPr>
              <w:t>Е15-314-2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F0459">
              <w:rPr>
                <w:rFonts w:ascii="Times New Roman" w:hAnsi="Times New Roman" w:cs="Times New Roman"/>
                <w:sz w:val="20"/>
                <w:szCs w:val="20"/>
              </w:rPr>
              <w:t>УЛУЧШЕННАЯ ОКРАСКА СТЕН ВНУТРИ ПОМЕЩЕНИЙ АКРИЛОВЫМИ СОСТАВАМИ С ПОЛНОЙ ПОДГОТОВКОЙ ПОВЕРХНОСТИ ПО СБОРНЫМ КОНСТРУКЦИЯМ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2B2BF" w14:textId="565711DE" w:rsidR="00CF0459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  <w:r w:rsidRPr="00CF0459">
              <w:rPr>
                <w:rFonts w:ascii="Times New Roman" w:hAnsi="Times New Roman" w:cs="Times New Roman"/>
              </w:rPr>
              <w:t>100кв</w:t>
            </w:r>
            <w:proofErr w:type="gramStart"/>
            <w:r w:rsidRPr="00CF045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01A16" w14:textId="655560FD" w:rsidR="00CF0459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1,5965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58985" w14:textId="77777777" w:rsidR="00CF0459" w:rsidRPr="007D713E" w:rsidRDefault="00CF0459" w:rsidP="006E7CBF">
            <w:pPr>
              <w:rPr>
                <w:rFonts w:ascii="Times New Roman" w:hAnsi="Times New Roman" w:cs="Times New Roman"/>
              </w:rPr>
            </w:pPr>
          </w:p>
        </w:tc>
      </w:tr>
      <w:tr w:rsidR="00CF0459" w:rsidRPr="004B3918" w14:paraId="4E4F0BAB" w14:textId="77777777" w:rsidTr="001C19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163C9" w14:textId="77777777" w:rsidR="00CF0459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DDA17" w14:textId="77777777" w:rsidR="00CF0459" w:rsidRPr="00CF0459" w:rsidRDefault="00CF0459" w:rsidP="006E7C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49229" w14:textId="77777777" w:rsidR="00CF0459" w:rsidRPr="00CF0459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82355" w14:textId="77777777" w:rsidR="00CF0459" w:rsidRDefault="00CF0459" w:rsidP="006E7C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0580F" w14:textId="77777777" w:rsidR="00CF0459" w:rsidRPr="007D713E" w:rsidRDefault="00CF0459" w:rsidP="006E7CBF">
            <w:pPr>
              <w:rPr>
                <w:rFonts w:ascii="Times New Roman" w:hAnsi="Times New Roman" w:cs="Times New Roman"/>
              </w:rPr>
            </w:pPr>
          </w:p>
        </w:tc>
      </w:tr>
    </w:tbl>
    <w:p w14:paraId="562DAFA2" w14:textId="77777777" w:rsidR="008E591D" w:rsidRDefault="008E591D" w:rsidP="00094A74">
      <w:pPr>
        <w:spacing w:after="0"/>
        <w:ind w:left="-426" w:firstLine="426"/>
        <w:jc w:val="right"/>
        <w:rPr>
          <w:rFonts w:ascii="Times New Roman" w:hAnsi="Times New Roman" w:cs="Times New Roman"/>
        </w:rPr>
      </w:pPr>
    </w:p>
    <w:p w14:paraId="31B7C274" w14:textId="77777777" w:rsidR="008E591D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14:paraId="71ABA57E" w14:textId="77777777" w:rsidR="008E591D" w:rsidRPr="00E05F85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14:paraId="60F8CC4E" w14:textId="77777777" w:rsidR="007F67BD" w:rsidRPr="000E16C0" w:rsidRDefault="00CE3748" w:rsidP="007F67BD">
      <w:pPr>
        <w:spacing w:after="0"/>
        <w:ind w:left="-426" w:firstLine="426"/>
        <w:rPr>
          <w:rFonts w:ascii="Times New Roman" w:hAnsi="Times New Roman" w:cs="Times New Roman"/>
          <w:u w:val="single"/>
        </w:rPr>
      </w:pPr>
      <w:r w:rsidRPr="0090514B">
        <w:rPr>
          <w:rFonts w:ascii="Times New Roman" w:hAnsi="Times New Roman" w:cs="Times New Roman"/>
        </w:rPr>
        <w:t xml:space="preserve">Составил: </w:t>
      </w:r>
      <w:r w:rsidR="000E16C0">
        <w:rPr>
          <w:rFonts w:ascii="Times New Roman" w:hAnsi="Times New Roman" w:cs="Times New Roman"/>
          <w:u w:val="single"/>
        </w:rPr>
        <w:t>инженер-строитель</w:t>
      </w:r>
      <w:r w:rsidR="005277C9" w:rsidRPr="0090514B">
        <w:rPr>
          <w:rFonts w:ascii="Times New Roman" w:hAnsi="Times New Roman" w:cs="Times New Roman"/>
        </w:rPr>
        <w:t xml:space="preserve">   </w:t>
      </w:r>
      <w:r w:rsidR="007F67BD" w:rsidRPr="0090514B">
        <w:rPr>
          <w:rFonts w:ascii="Times New Roman" w:hAnsi="Times New Roman" w:cs="Times New Roman"/>
        </w:rPr>
        <w:t xml:space="preserve">     </w:t>
      </w:r>
      <w:r w:rsidR="0090514B">
        <w:rPr>
          <w:rFonts w:ascii="Times New Roman" w:hAnsi="Times New Roman" w:cs="Times New Roman"/>
        </w:rPr>
        <w:t xml:space="preserve">          </w:t>
      </w:r>
      <w:r w:rsidR="007F67BD" w:rsidRPr="0090514B">
        <w:rPr>
          <w:rFonts w:ascii="Times New Roman" w:hAnsi="Times New Roman" w:cs="Times New Roman"/>
        </w:rPr>
        <w:t xml:space="preserve"> </w:t>
      </w:r>
      <w:r w:rsidR="006F2553" w:rsidRPr="0090514B">
        <w:rPr>
          <w:rFonts w:ascii="Times New Roman" w:hAnsi="Times New Roman" w:cs="Times New Roman"/>
          <w:u w:val="single"/>
        </w:rPr>
        <w:t>_</w:t>
      </w:r>
      <w:r w:rsidR="000E16C0">
        <w:rPr>
          <w:rFonts w:ascii="Times New Roman" w:hAnsi="Times New Roman" w:cs="Times New Roman"/>
          <w:u w:val="single"/>
        </w:rPr>
        <w:t>_____________________</w:t>
      </w:r>
      <w:r w:rsidR="007024AB" w:rsidRPr="005164C1">
        <w:rPr>
          <w:rFonts w:ascii="Times New Roman" w:hAnsi="Times New Roman" w:cs="Times New Roman"/>
        </w:rPr>
        <w:t xml:space="preserve">     </w:t>
      </w:r>
      <w:r w:rsidR="005164C1" w:rsidRPr="000E16C0">
        <w:rPr>
          <w:rFonts w:ascii="Times New Roman" w:hAnsi="Times New Roman" w:cs="Times New Roman"/>
        </w:rPr>
        <w:t xml:space="preserve">       </w:t>
      </w:r>
      <w:r w:rsidR="00F5178C">
        <w:rPr>
          <w:rFonts w:ascii="Times New Roman" w:hAnsi="Times New Roman" w:cs="Times New Roman"/>
          <w:u w:val="single"/>
        </w:rPr>
        <w:t xml:space="preserve">  </w:t>
      </w:r>
      <w:proofErr w:type="spellStart"/>
      <w:r w:rsidR="000E16C0" w:rsidRPr="00F5178C">
        <w:rPr>
          <w:rFonts w:ascii="Times New Roman" w:hAnsi="Times New Roman" w:cs="Times New Roman"/>
          <w:u w:val="single"/>
        </w:rPr>
        <w:t>Мильтнер</w:t>
      </w:r>
      <w:proofErr w:type="spellEnd"/>
      <w:r w:rsidR="000E16C0" w:rsidRPr="00F5178C">
        <w:rPr>
          <w:rFonts w:ascii="Times New Roman" w:hAnsi="Times New Roman" w:cs="Times New Roman"/>
          <w:u w:val="single"/>
        </w:rPr>
        <w:t xml:space="preserve"> В.Ю.</w:t>
      </w:r>
    </w:p>
    <w:p w14:paraId="43C2BE27" w14:textId="77777777" w:rsidR="007F67BD" w:rsidRPr="0090514B" w:rsidRDefault="007F67BD" w:rsidP="007F67BD">
      <w:pPr>
        <w:spacing w:after="0"/>
        <w:ind w:left="-426" w:firstLine="426"/>
        <w:rPr>
          <w:rFonts w:ascii="Times New Roman" w:hAnsi="Times New Roman" w:cs="Times New Roman"/>
          <w:i/>
          <w:sz w:val="16"/>
          <w:szCs w:val="16"/>
        </w:rPr>
      </w:pPr>
      <w:r w:rsidRPr="0090514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(должность)              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      </w:t>
      </w:r>
      <w:r w:rsidRPr="0090514B">
        <w:rPr>
          <w:rFonts w:ascii="Times New Roman" w:hAnsi="Times New Roman" w:cs="Times New Roman"/>
          <w:i/>
          <w:sz w:val="16"/>
          <w:szCs w:val="16"/>
        </w:rPr>
        <w:t xml:space="preserve">(подпись)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</w:t>
      </w:r>
      <w:r w:rsidR="00F5178C" w:rsidRPr="00F5178C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Pr="0090514B">
        <w:rPr>
          <w:rFonts w:ascii="Times New Roman" w:hAnsi="Times New Roman" w:cs="Times New Roman"/>
          <w:i/>
          <w:sz w:val="16"/>
          <w:szCs w:val="16"/>
        </w:rPr>
        <w:t>(инициалы, фамилия)</w:t>
      </w:r>
    </w:p>
    <w:p w14:paraId="2105B4A3" w14:textId="77777777"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14:paraId="72EF9C37" w14:textId="77777777"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14:paraId="6D48E35D" w14:textId="77777777"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14:paraId="20474A84" w14:textId="3B41BC2D" w:rsidR="00BC3018" w:rsidRDefault="000E16C0" w:rsidP="00BC3018">
      <w:pPr>
        <w:ind w:left="-426" w:firstLine="426"/>
      </w:pPr>
      <w:r>
        <w:rPr>
          <w:rFonts w:ascii="Times New Roman" w:hAnsi="Times New Roman" w:cs="Times New Roman"/>
          <w:u w:val="single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 xml:space="preserve"> «</w:t>
      </w:r>
      <w:r w:rsidR="00CF0459">
        <w:rPr>
          <w:rFonts w:ascii="Times New Roman" w:hAnsi="Times New Roman" w:cs="Times New Roman"/>
          <w:u w:val="single"/>
        </w:rPr>
        <w:t>22</w:t>
      </w:r>
      <w:r w:rsidR="007F67BD" w:rsidRPr="0090514B">
        <w:rPr>
          <w:rFonts w:ascii="Times New Roman" w:hAnsi="Times New Roman" w:cs="Times New Roman"/>
          <w:u w:val="single"/>
        </w:rPr>
        <w:t>»</w:t>
      </w:r>
      <w:r w:rsidR="0090514B" w:rsidRPr="0090514B">
        <w:rPr>
          <w:rFonts w:ascii="Times New Roman" w:hAnsi="Times New Roman" w:cs="Times New Roman"/>
        </w:rPr>
        <w:t xml:space="preserve"> </w:t>
      </w:r>
      <w:r w:rsidR="0090514B" w:rsidRPr="0090514B">
        <w:rPr>
          <w:rFonts w:ascii="Times New Roman" w:hAnsi="Times New Roman" w:cs="Times New Roman"/>
          <w:u w:val="single"/>
        </w:rPr>
        <w:t xml:space="preserve"> </w:t>
      </w:r>
      <w:r w:rsidR="00FE3859">
        <w:rPr>
          <w:rFonts w:ascii="Times New Roman" w:hAnsi="Times New Roman" w:cs="Times New Roman"/>
          <w:u w:val="single"/>
        </w:rPr>
        <w:t xml:space="preserve">июня </w:t>
      </w:r>
      <w:r w:rsidR="007F67BD" w:rsidRPr="0090514B">
        <w:rPr>
          <w:rFonts w:ascii="Times New Roman" w:hAnsi="Times New Roman" w:cs="Times New Roman"/>
          <w:u w:val="single"/>
        </w:rPr>
        <w:t>20</w:t>
      </w:r>
      <w:r w:rsidR="001C63B9" w:rsidRPr="0090514B">
        <w:rPr>
          <w:rFonts w:ascii="Times New Roman" w:hAnsi="Times New Roman" w:cs="Times New Roman"/>
          <w:u w:val="single"/>
        </w:rPr>
        <w:t>2</w:t>
      </w:r>
      <w:r w:rsidR="00FE3859">
        <w:rPr>
          <w:rFonts w:ascii="Times New Roman" w:hAnsi="Times New Roman" w:cs="Times New Roman"/>
          <w:u w:val="single"/>
        </w:rPr>
        <w:t>6</w:t>
      </w:r>
      <w:r w:rsidR="007F67BD" w:rsidRPr="0090514B">
        <w:rPr>
          <w:rFonts w:ascii="Times New Roman" w:hAnsi="Times New Roman" w:cs="Times New Roman"/>
        </w:rPr>
        <w:t>г.</w:t>
      </w:r>
    </w:p>
    <w:sectPr w:rsidR="00BC3018" w:rsidSect="001B7AC8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68004" w14:textId="77777777" w:rsidR="0000474A" w:rsidRDefault="0000474A" w:rsidP="00BC6352">
      <w:pPr>
        <w:spacing w:after="0" w:line="240" w:lineRule="auto"/>
      </w:pPr>
      <w:r>
        <w:separator/>
      </w:r>
    </w:p>
  </w:endnote>
  <w:endnote w:type="continuationSeparator" w:id="0">
    <w:p w14:paraId="1F3014D1" w14:textId="77777777" w:rsidR="0000474A" w:rsidRDefault="0000474A" w:rsidP="00BC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27ACC" w14:textId="77777777" w:rsidR="0000474A" w:rsidRDefault="0000474A" w:rsidP="00BC6352">
      <w:pPr>
        <w:spacing w:after="0" w:line="240" w:lineRule="auto"/>
      </w:pPr>
      <w:r>
        <w:separator/>
      </w:r>
    </w:p>
  </w:footnote>
  <w:footnote w:type="continuationSeparator" w:id="0">
    <w:p w14:paraId="078E4362" w14:textId="77777777" w:rsidR="0000474A" w:rsidRDefault="0000474A" w:rsidP="00BC6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E"/>
    <w:rsid w:val="00000BB8"/>
    <w:rsid w:val="00000F7E"/>
    <w:rsid w:val="00001FAC"/>
    <w:rsid w:val="0000474A"/>
    <w:rsid w:val="00006412"/>
    <w:rsid w:val="00013110"/>
    <w:rsid w:val="00013CF9"/>
    <w:rsid w:val="0001589B"/>
    <w:rsid w:val="00020024"/>
    <w:rsid w:val="000211AE"/>
    <w:rsid w:val="000223C9"/>
    <w:rsid w:val="000228AE"/>
    <w:rsid w:val="0003411F"/>
    <w:rsid w:val="00034AF4"/>
    <w:rsid w:val="000359C4"/>
    <w:rsid w:val="000566C2"/>
    <w:rsid w:val="000570CD"/>
    <w:rsid w:val="00063BE3"/>
    <w:rsid w:val="00063F97"/>
    <w:rsid w:val="00067CAD"/>
    <w:rsid w:val="0009087B"/>
    <w:rsid w:val="000913FE"/>
    <w:rsid w:val="00093238"/>
    <w:rsid w:val="00094A74"/>
    <w:rsid w:val="00096126"/>
    <w:rsid w:val="00096AB4"/>
    <w:rsid w:val="00097048"/>
    <w:rsid w:val="000976C3"/>
    <w:rsid w:val="00097DF3"/>
    <w:rsid w:val="000A40F7"/>
    <w:rsid w:val="000A41C5"/>
    <w:rsid w:val="000B40E2"/>
    <w:rsid w:val="000B443D"/>
    <w:rsid w:val="000B780F"/>
    <w:rsid w:val="000C05FA"/>
    <w:rsid w:val="000C4115"/>
    <w:rsid w:val="000E16C0"/>
    <w:rsid w:val="000E18F3"/>
    <w:rsid w:val="000E3A09"/>
    <w:rsid w:val="000E4D8B"/>
    <w:rsid w:val="000E554A"/>
    <w:rsid w:val="000E5F60"/>
    <w:rsid w:val="000E6A88"/>
    <w:rsid w:val="000E733C"/>
    <w:rsid w:val="000F087F"/>
    <w:rsid w:val="000F2A78"/>
    <w:rsid w:val="000F336E"/>
    <w:rsid w:val="000F3E54"/>
    <w:rsid w:val="000F4A1A"/>
    <w:rsid w:val="000F5532"/>
    <w:rsid w:val="00101958"/>
    <w:rsid w:val="00101B67"/>
    <w:rsid w:val="00101C60"/>
    <w:rsid w:val="0010635B"/>
    <w:rsid w:val="00110405"/>
    <w:rsid w:val="001114E0"/>
    <w:rsid w:val="00120A83"/>
    <w:rsid w:val="00120AFE"/>
    <w:rsid w:val="00123BBE"/>
    <w:rsid w:val="001339C4"/>
    <w:rsid w:val="00150A15"/>
    <w:rsid w:val="001613B6"/>
    <w:rsid w:val="0016153C"/>
    <w:rsid w:val="001646B9"/>
    <w:rsid w:val="0017150C"/>
    <w:rsid w:val="0018248E"/>
    <w:rsid w:val="00185301"/>
    <w:rsid w:val="00193101"/>
    <w:rsid w:val="00194146"/>
    <w:rsid w:val="00195667"/>
    <w:rsid w:val="00196EE0"/>
    <w:rsid w:val="00197DC4"/>
    <w:rsid w:val="00197EC3"/>
    <w:rsid w:val="001A23A8"/>
    <w:rsid w:val="001A6997"/>
    <w:rsid w:val="001B1B81"/>
    <w:rsid w:val="001B76D5"/>
    <w:rsid w:val="001B7AC8"/>
    <w:rsid w:val="001C1948"/>
    <w:rsid w:val="001C24CF"/>
    <w:rsid w:val="001C63B9"/>
    <w:rsid w:val="001C70FA"/>
    <w:rsid w:val="001E25D1"/>
    <w:rsid w:val="001E5DFF"/>
    <w:rsid w:val="001F114E"/>
    <w:rsid w:val="001F4202"/>
    <w:rsid w:val="001F6C0B"/>
    <w:rsid w:val="0020145C"/>
    <w:rsid w:val="00202256"/>
    <w:rsid w:val="00203639"/>
    <w:rsid w:val="00207152"/>
    <w:rsid w:val="002100EB"/>
    <w:rsid w:val="0021290C"/>
    <w:rsid w:val="0022727C"/>
    <w:rsid w:val="00242530"/>
    <w:rsid w:val="00247FD6"/>
    <w:rsid w:val="00257155"/>
    <w:rsid w:val="00262AA7"/>
    <w:rsid w:val="00274BC1"/>
    <w:rsid w:val="0027551C"/>
    <w:rsid w:val="00280A0A"/>
    <w:rsid w:val="00280B95"/>
    <w:rsid w:val="00281D8A"/>
    <w:rsid w:val="002831CA"/>
    <w:rsid w:val="00283DFD"/>
    <w:rsid w:val="002873F6"/>
    <w:rsid w:val="002927AD"/>
    <w:rsid w:val="002A20B1"/>
    <w:rsid w:val="002A2EF4"/>
    <w:rsid w:val="002A3FE9"/>
    <w:rsid w:val="002B111F"/>
    <w:rsid w:val="002B2666"/>
    <w:rsid w:val="002B367E"/>
    <w:rsid w:val="002B449E"/>
    <w:rsid w:val="002B76FB"/>
    <w:rsid w:val="002C4A71"/>
    <w:rsid w:val="002C5847"/>
    <w:rsid w:val="002D0619"/>
    <w:rsid w:val="002D652E"/>
    <w:rsid w:val="002F7981"/>
    <w:rsid w:val="00301860"/>
    <w:rsid w:val="0030195C"/>
    <w:rsid w:val="003029C6"/>
    <w:rsid w:val="00310CCA"/>
    <w:rsid w:val="00334047"/>
    <w:rsid w:val="003456A9"/>
    <w:rsid w:val="00346EB6"/>
    <w:rsid w:val="003546BD"/>
    <w:rsid w:val="00354F5A"/>
    <w:rsid w:val="00363464"/>
    <w:rsid w:val="00366EC8"/>
    <w:rsid w:val="00367484"/>
    <w:rsid w:val="0036753A"/>
    <w:rsid w:val="003725A8"/>
    <w:rsid w:val="0038119D"/>
    <w:rsid w:val="00381D99"/>
    <w:rsid w:val="0038685C"/>
    <w:rsid w:val="00390C9A"/>
    <w:rsid w:val="003911EA"/>
    <w:rsid w:val="00393A9A"/>
    <w:rsid w:val="00393F4E"/>
    <w:rsid w:val="00396815"/>
    <w:rsid w:val="00396E89"/>
    <w:rsid w:val="003976F9"/>
    <w:rsid w:val="003A0F3D"/>
    <w:rsid w:val="003A1E16"/>
    <w:rsid w:val="003A3C61"/>
    <w:rsid w:val="003A5256"/>
    <w:rsid w:val="003A7288"/>
    <w:rsid w:val="003B0EEF"/>
    <w:rsid w:val="003B1D97"/>
    <w:rsid w:val="003C24BC"/>
    <w:rsid w:val="003D563E"/>
    <w:rsid w:val="003D7897"/>
    <w:rsid w:val="003E2443"/>
    <w:rsid w:val="003E47B7"/>
    <w:rsid w:val="003F42C6"/>
    <w:rsid w:val="00401E97"/>
    <w:rsid w:val="00404093"/>
    <w:rsid w:val="00414B6E"/>
    <w:rsid w:val="00415630"/>
    <w:rsid w:val="00422D9A"/>
    <w:rsid w:val="00423DB3"/>
    <w:rsid w:val="004254D0"/>
    <w:rsid w:val="004260F2"/>
    <w:rsid w:val="00426C6B"/>
    <w:rsid w:val="00426CCC"/>
    <w:rsid w:val="00443B9B"/>
    <w:rsid w:val="004510C7"/>
    <w:rsid w:val="00451B73"/>
    <w:rsid w:val="00457108"/>
    <w:rsid w:val="0046116E"/>
    <w:rsid w:val="00461D72"/>
    <w:rsid w:val="00463D3E"/>
    <w:rsid w:val="00472519"/>
    <w:rsid w:val="00492FA4"/>
    <w:rsid w:val="004A2094"/>
    <w:rsid w:val="004A2379"/>
    <w:rsid w:val="004A42E5"/>
    <w:rsid w:val="004A705D"/>
    <w:rsid w:val="004B05D4"/>
    <w:rsid w:val="004B3918"/>
    <w:rsid w:val="004B7015"/>
    <w:rsid w:val="004C0172"/>
    <w:rsid w:val="004C0E2A"/>
    <w:rsid w:val="004D18BB"/>
    <w:rsid w:val="004D312E"/>
    <w:rsid w:val="004D4002"/>
    <w:rsid w:val="004D626A"/>
    <w:rsid w:val="004E3B46"/>
    <w:rsid w:val="004E460E"/>
    <w:rsid w:val="004E4D34"/>
    <w:rsid w:val="004E7531"/>
    <w:rsid w:val="004F0485"/>
    <w:rsid w:val="004F4E2B"/>
    <w:rsid w:val="004F6350"/>
    <w:rsid w:val="004F7F34"/>
    <w:rsid w:val="00501224"/>
    <w:rsid w:val="00503A12"/>
    <w:rsid w:val="00504768"/>
    <w:rsid w:val="00513F48"/>
    <w:rsid w:val="005164C1"/>
    <w:rsid w:val="00523717"/>
    <w:rsid w:val="00524F08"/>
    <w:rsid w:val="005277C9"/>
    <w:rsid w:val="0053180F"/>
    <w:rsid w:val="0054257C"/>
    <w:rsid w:val="00564054"/>
    <w:rsid w:val="0056450C"/>
    <w:rsid w:val="00570085"/>
    <w:rsid w:val="005763D4"/>
    <w:rsid w:val="00576424"/>
    <w:rsid w:val="00584722"/>
    <w:rsid w:val="00587634"/>
    <w:rsid w:val="005906F2"/>
    <w:rsid w:val="00591DEF"/>
    <w:rsid w:val="00596A92"/>
    <w:rsid w:val="005A02B7"/>
    <w:rsid w:val="005A4501"/>
    <w:rsid w:val="005B14D5"/>
    <w:rsid w:val="005B2CFA"/>
    <w:rsid w:val="005C5D71"/>
    <w:rsid w:val="005C602E"/>
    <w:rsid w:val="005C7C61"/>
    <w:rsid w:val="005D1B2D"/>
    <w:rsid w:val="005D73DA"/>
    <w:rsid w:val="005E1D42"/>
    <w:rsid w:val="005E3771"/>
    <w:rsid w:val="005E7B4A"/>
    <w:rsid w:val="005F0E5B"/>
    <w:rsid w:val="005F7ECC"/>
    <w:rsid w:val="005F7EF5"/>
    <w:rsid w:val="00600635"/>
    <w:rsid w:val="00600FA7"/>
    <w:rsid w:val="006059E9"/>
    <w:rsid w:val="00610917"/>
    <w:rsid w:val="0061375B"/>
    <w:rsid w:val="00615B9C"/>
    <w:rsid w:val="006213B7"/>
    <w:rsid w:val="00627743"/>
    <w:rsid w:val="00633976"/>
    <w:rsid w:val="00650CF7"/>
    <w:rsid w:val="0065258E"/>
    <w:rsid w:val="00661E18"/>
    <w:rsid w:val="00665B6D"/>
    <w:rsid w:val="00667A7D"/>
    <w:rsid w:val="00682E04"/>
    <w:rsid w:val="006855E9"/>
    <w:rsid w:val="006878EA"/>
    <w:rsid w:val="00692621"/>
    <w:rsid w:val="0069273A"/>
    <w:rsid w:val="006B4790"/>
    <w:rsid w:val="006B717E"/>
    <w:rsid w:val="006C78A4"/>
    <w:rsid w:val="006E0D1E"/>
    <w:rsid w:val="006E3D9E"/>
    <w:rsid w:val="006E6912"/>
    <w:rsid w:val="006E7CBF"/>
    <w:rsid w:val="006F2553"/>
    <w:rsid w:val="006F4B34"/>
    <w:rsid w:val="007024AB"/>
    <w:rsid w:val="00706ACE"/>
    <w:rsid w:val="007115A7"/>
    <w:rsid w:val="007252CC"/>
    <w:rsid w:val="0073462E"/>
    <w:rsid w:val="00736188"/>
    <w:rsid w:val="00736FBE"/>
    <w:rsid w:val="00741ED7"/>
    <w:rsid w:val="00746442"/>
    <w:rsid w:val="00746D22"/>
    <w:rsid w:val="0075132A"/>
    <w:rsid w:val="00751937"/>
    <w:rsid w:val="007523A7"/>
    <w:rsid w:val="00757B27"/>
    <w:rsid w:val="00762626"/>
    <w:rsid w:val="00764AE3"/>
    <w:rsid w:val="007651D5"/>
    <w:rsid w:val="0076604D"/>
    <w:rsid w:val="007669E5"/>
    <w:rsid w:val="007706B2"/>
    <w:rsid w:val="00771063"/>
    <w:rsid w:val="0077482E"/>
    <w:rsid w:val="007758DC"/>
    <w:rsid w:val="007818B0"/>
    <w:rsid w:val="00781D49"/>
    <w:rsid w:val="00785B3F"/>
    <w:rsid w:val="00786693"/>
    <w:rsid w:val="00796C85"/>
    <w:rsid w:val="007A1D37"/>
    <w:rsid w:val="007A1DBD"/>
    <w:rsid w:val="007A5CEE"/>
    <w:rsid w:val="007A7286"/>
    <w:rsid w:val="007C04E1"/>
    <w:rsid w:val="007C1FD4"/>
    <w:rsid w:val="007C6D59"/>
    <w:rsid w:val="007D713E"/>
    <w:rsid w:val="007E13C9"/>
    <w:rsid w:val="007E2FB6"/>
    <w:rsid w:val="007E5C8D"/>
    <w:rsid w:val="007F3285"/>
    <w:rsid w:val="007F4156"/>
    <w:rsid w:val="007F67BD"/>
    <w:rsid w:val="00806272"/>
    <w:rsid w:val="0080723A"/>
    <w:rsid w:val="008124FC"/>
    <w:rsid w:val="0081455D"/>
    <w:rsid w:val="00821082"/>
    <w:rsid w:val="00821A7F"/>
    <w:rsid w:val="0082328B"/>
    <w:rsid w:val="00823F7F"/>
    <w:rsid w:val="00831C4E"/>
    <w:rsid w:val="00833251"/>
    <w:rsid w:val="0083753E"/>
    <w:rsid w:val="00837DAE"/>
    <w:rsid w:val="00840FBB"/>
    <w:rsid w:val="008419B3"/>
    <w:rsid w:val="00850D8C"/>
    <w:rsid w:val="00852482"/>
    <w:rsid w:val="00853776"/>
    <w:rsid w:val="0085765E"/>
    <w:rsid w:val="00860C13"/>
    <w:rsid w:val="008675E5"/>
    <w:rsid w:val="008734EA"/>
    <w:rsid w:val="00874782"/>
    <w:rsid w:val="00875A2C"/>
    <w:rsid w:val="00884418"/>
    <w:rsid w:val="00886E95"/>
    <w:rsid w:val="008879F3"/>
    <w:rsid w:val="00896E92"/>
    <w:rsid w:val="008B358E"/>
    <w:rsid w:val="008B6133"/>
    <w:rsid w:val="008C1D57"/>
    <w:rsid w:val="008C3B41"/>
    <w:rsid w:val="008D19D3"/>
    <w:rsid w:val="008D20B7"/>
    <w:rsid w:val="008D427A"/>
    <w:rsid w:val="008D540B"/>
    <w:rsid w:val="008D6291"/>
    <w:rsid w:val="008E2423"/>
    <w:rsid w:val="008E591D"/>
    <w:rsid w:val="008F12F0"/>
    <w:rsid w:val="008F2E4F"/>
    <w:rsid w:val="008F7754"/>
    <w:rsid w:val="00904006"/>
    <w:rsid w:val="0090514B"/>
    <w:rsid w:val="00907623"/>
    <w:rsid w:val="009119E3"/>
    <w:rsid w:val="009134C6"/>
    <w:rsid w:val="00926C8D"/>
    <w:rsid w:val="009274A9"/>
    <w:rsid w:val="00936465"/>
    <w:rsid w:val="00941F31"/>
    <w:rsid w:val="00943198"/>
    <w:rsid w:val="0094489A"/>
    <w:rsid w:val="00945C16"/>
    <w:rsid w:val="00951A7D"/>
    <w:rsid w:val="00953671"/>
    <w:rsid w:val="00964BB4"/>
    <w:rsid w:val="00965F95"/>
    <w:rsid w:val="00976353"/>
    <w:rsid w:val="0097712B"/>
    <w:rsid w:val="009815FC"/>
    <w:rsid w:val="00983AFF"/>
    <w:rsid w:val="00984AF5"/>
    <w:rsid w:val="0098610F"/>
    <w:rsid w:val="009862EA"/>
    <w:rsid w:val="00994B02"/>
    <w:rsid w:val="00995CDC"/>
    <w:rsid w:val="009A14DC"/>
    <w:rsid w:val="009A32BF"/>
    <w:rsid w:val="009A6C04"/>
    <w:rsid w:val="009B059B"/>
    <w:rsid w:val="009B5836"/>
    <w:rsid w:val="009B5F96"/>
    <w:rsid w:val="009C2499"/>
    <w:rsid w:val="009C3230"/>
    <w:rsid w:val="009C46B5"/>
    <w:rsid w:val="009C73AE"/>
    <w:rsid w:val="009D7673"/>
    <w:rsid w:val="009E565B"/>
    <w:rsid w:val="009F08ED"/>
    <w:rsid w:val="009F0BF4"/>
    <w:rsid w:val="009F24C0"/>
    <w:rsid w:val="009F299C"/>
    <w:rsid w:val="009F53B8"/>
    <w:rsid w:val="00A01B24"/>
    <w:rsid w:val="00A11D1D"/>
    <w:rsid w:val="00A178CA"/>
    <w:rsid w:val="00A25867"/>
    <w:rsid w:val="00A26F93"/>
    <w:rsid w:val="00A303BE"/>
    <w:rsid w:val="00A333B4"/>
    <w:rsid w:val="00A4118E"/>
    <w:rsid w:val="00A45BA3"/>
    <w:rsid w:val="00A57CCB"/>
    <w:rsid w:val="00A61E20"/>
    <w:rsid w:val="00A630DF"/>
    <w:rsid w:val="00A64A6D"/>
    <w:rsid w:val="00A71E46"/>
    <w:rsid w:val="00A73B2B"/>
    <w:rsid w:val="00A73F5C"/>
    <w:rsid w:val="00A85E61"/>
    <w:rsid w:val="00A87BEE"/>
    <w:rsid w:val="00A909CD"/>
    <w:rsid w:val="00A97881"/>
    <w:rsid w:val="00AA1869"/>
    <w:rsid w:val="00AA1CA6"/>
    <w:rsid w:val="00AA78D9"/>
    <w:rsid w:val="00AA7D6D"/>
    <w:rsid w:val="00AB0138"/>
    <w:rsid w:val="00AB02F2"/>
    <w:rsid w:val="00AC06A6"/>
    <w:rsid w:val="00AC3A0F"/>
    <w:rsid w:val="00AC3B1C"/>
    <w:rsid w:val="00AD151F"/>
    <w:rsid w:val="00AD53FE"/>
    <w:rsid w:val="00AD5F2D"/>
    <w:rsid w:val="00AF188C"/>
    <w:rsid w:val="00AF52A1"/>
    <w:rsid w:val="00AF6697"/>
    <w:rsid w:val="00B00B36"/>
    <w:rsid w:val="00B10E20"/>
    <w:rsid w:val="00B10E28"/>
    <w:rsid w:val="00B14984"/>
    <w:rsid w:val="00B14F58"/>
    <w:rsid w:val="00B16EBA"/>
    <w:rsid w:val="00B1712D"/>
    <w:rsid w:val="00B2151A"/>
    <w:rsid w:val="00B22E76"/>
    <w:rsid w:val="00B257A8"/>
    <w:rsid w:val="00B26791"/>
    <w:rsid w:val="00B26B30"/>
    <w:rsid w:val="00B30540"/>
    <w:rsid w:val="00B40935"/>
    <w:rsid w:val="00B43B8B"/>
    <w:rsid w:val="00B51D30"/>
    <w:rsid w:val="00B53276"/>
    <w:rsid w:val="00B56CBA"/>
    <w:rsid w:val="00B56F78"/>
    <w:rsid w:val="00B6082A"/>
    <w:rsid w:val="00B624A8"/>
    <w:rsid w:val="00B65B56"/>
    <w:rsid w:val="00B66754"/>
    <w:rsid w:val="00B705A2"/>
    <w:rsid w:val="00B718B7"/>
    <w:rsid w:val="00B72114"/>
    <w:rsid w:val="00B72F8E"/>
    <w:rsid w:val="00B7558B"/>
    <w:rsid w:val="00B76C5E"/>
    <w:rsid w:val="00B77325"/>
    <w:rsid w:val="00B81C2D"/>
    <w:rsid w:val="00B91EFE"/>
    <w:rsid w:val="00B95EC7"/>
    <w:rsid w:val="00BA3F9C"/>
    <w:rsid w:val="00BA4A6F"/>
    <w:rsid w:val="00BA5069"/>
    <w:rsid w:val="00BA5F74"/>
    <w:rsid w:val="00BB28A1"/>
    <w:rsid w:val="00BB3E2B"/>
    <w:rsid w:val="00BB3FC7"/>
    <w:rsid w:val="00BB64CE"/>
    <w:rsid w:val="00BC2D45"/>
    <w:rsid w:val="00BC3018"/>
    <w:rsid w:val="00BC6352"/>
    <w:rsid w:val="00BD07BA"/>
    <w:rsid w:val="00BD31C4"/>
    <w:rsid w:val="00BD5D08"/>
    <w:rsid w:val="00BE2E97"/>
    <w:rsid w:val="00BE3955"/>
    <w:rsid w:val="00BE7F13"/>
    <w:rsid w:val="00BF1B9E"/>
    <w:rsid w:val="00BF2DB4"/>
    <w:rsid w:val="00BF2DEB"/>
    <w:rsid w:val="00BF4CEE"/>
    <w:rsid w:val="00BF553F"/>
    <w:rsid w:val="00BF566E"/>
    <w:rsid w:val="00BF5CB5"/>
    <w:rsid w:val="00BF724B"/>
    <w:rsid w:val="00BF7BA0"/>
    <w:rsid w:val="00C00F57"/>
    <w:rsid w:val="00C0794E"/>
    <w:rsid w:val="00C07B6C"/>
    <w:rsid w:val="00C1002C"/>
    <w:rsid w:val="00C11B73"/>
    <w:rsid w:val="00C1250B"/>
    <w:rsid w:val="00C1309D"/>
    <w:rsid w:val="00C14377"/>
    <w:rsid w:val="00C30C33"/>
    <w:rsid w:val="00C34B92"/>
    <w:rsid w:val="00C34C2D"/>
    <w:rsid w:val="00C44B17"/>
    <w:rsid w:val="00C44B4D"/>
    <w:rsid w:val="00C528DA"/>
    <w:rsid w:val="00C562BA"/>
    <w:rsid w:val="00C56A1C"/>
    <w:rsid w:val="00C6636E"/>
    <w:rsid w:val="00C736CB"/>
    <w:rsid w:val="00C7675A"/>
    <w:rsid w:val="00C770EC"/>
    <w:rsid w:val="00C82074"/>
    <w:rsid w:val="00C83B21"/>
    <w:rsid w:val="00C8491C"/>
    <w:rsid w:val="00C916CC"/>
    <w:rsid w:val="00CA2749"/>
    <w:rsid w:val="00CA34FA"/>
    <w:rsid w:val="00CC5C1A"/>
    <w:rsid w:val="00CD18DE"/>
    <w:rsid w:val="00CE29E7"/>
    <w:rsid w:val="00CE323E"/>
    <w:rsid w:val="00CE3748"/>
    <w:rsid w:val="00CE4DC6"/>
    <w:rsid w:val="00CF0459"/>
    <w:rsid w:val="00CF15B8"/>
    <w:rsid w:val="00CF555E"/>
    <w:rsid w:val="00D03774"/>
    <w:rsid w:val="00D10D91"/>
    <w:rsid w:val="00D1318B"/>
    <w:rsid w:val="00D15783"/>
    <w:rsid w:val="00D1712D"/>
    <w:rsid w:val="00D2795C"/>
    <w:rsid w:val="00D370E5"/>
    <w:rsid w:val="00D572D7"/>
    <w:rsid w:val="00D57F86"/>
    <w:rsid w:val="00D60BEE"/>
    <w:rsid w:val="00D6132C"/>
    <w:rsid w:val="00D629C0"/>
    <w:rsid w:val="00D64E41"/>
    <w:rsid w:val="00D73116"/>
    <w:rsid w:val="00D7634A"/>
    <w:rsid w:val="00D77AE0"/>
    <w:rsid w:val="00D814F5"/>
    <w:rsid w:val="00D91F4F"/>
    <w:rsid w:val="00D932BB"/>
    <w:rsid w:val="00D95EC7"/>
    <w:rsid w:val="00DA54B3"/>
    <w:rsid w:val="00DB595F"/>
    <w:rsid w:val="00DC4D10"/>
    <w:rsid w:val="00DC51A5"/>
    <w:rsid w:val="00DC6D5B"/>
    <w:rsid w:val="00DD0D5F"/>
    <w:rsid w:val="00DD312B"/>
    <w:rsid w:val="00DD5389"/>
    <w:rsid w:val="00DD6187"/>
    <w:rsid w:val="00DD7F7D"/>
    <w:rsid w:val="00DE71E7"/>
    <w:rsid w:val="00DF2721"/>
    <w:rsid w:val="00E025AA"/>
    <w:rsid w:val="00E03B6A"/>
    <w:rsid w:val="00E05F85"/>
    <w:rsid w:val="00E12375"/>
    <w:rsid w:val="00E14C2B"/>
    <w:rsid w:val="00E20B68"/>
    <w:rsid w:val="00E21706"/>
    <w:rsid w:val="00E21C7B"/>
    <w:rsid w:val="00E241B1"/>
    <w:rsid w:val="00E253C1"/>
    <w:rsid w:val="00E26DAC"/>
    <w:rsid w:val="00E30CF4"/>
    <w:rsid w:val="00E348C1"/>
    <w:rsid w:val="00E36E65"/>
    <w:rsid w:val="00E36F78"/>
    <w:rsid w:val="00E37E10"/>
    <w:rsid w:val="00E44177"/>
    <w:rsid w:val="00E46C65"/>
    <w:rsid w:val="00E526B8"/>
    <w:rsid w:val="00E56989"/>
    <w:rsid w:val="00E569ED"/>
    <w:rsid w:val="00E6054F"/>
    <w:rsid w:val="00E605DC"/>
    <w:rsid w:val="00E64812"/>
    <w:rsid w:val="00E72B1B"/>
    <w:rsid w:val="00E74BF7"/>
    <w:rsid w:val="00E821A0"/>
    <w:rsid w:val="00E84EC2"/>
    <w:rsid w:val="00E8580D"/>
    <w:rsid w:val="00E943E1"/>
    <w:rsid w:val="00EA1607"/>
    <w:rsid w:val="00EA1E63"/>
    <w:rsid w:val="00EA491D"/>
    <w:rsid w:val="00EB4236"/>
    <w:rsid w:val="00EC006C"/>
    <w:rsid w:val="00ED69D8"/>
    <w:rsid w:val="00ED77B7"/>
    <w:rsid w:val="00EE3124"/>
    <w:rsid w:val="00EF002A"/>
    <w:rsid w:val="00EF36A6"/>
    <w:rsid w:val="00EF6327"/>
    <w:rsid w:val="00F07113"/>
    <w:rsid w:val="00F10B7E"/>
    <w:rsid w:val="00F12CBC"/>
    <w:rsid w:val="00F12EAD"/>
    <w:rsid w:val="00F13F72"/>
    <w:rsid w:val="00F14E0E"/>
    <w:rsid w:val="00F17E47"/>
    <w:rsid w:val="00F33AEA"/>
    <w:rsid w:val="00F33DA0"/>
    <w:rsid w:val="00F33FA5"/>
    <w:rsid w:val="00F35BF4"/>
    <w:rsid w:val="00F45C1D"/>
    <w:rsid w:val="00F46806"/>
    <w:rsid w:val="00F47C82"/>
    <w:rsid w:val="00F5178C"/>
    <w:rsid w:val="00F56380"/>
    <w:rsid w:val="00F7147F"/>
    <w:rsid w:val="00F71795"/>
    <w:rsid w:val="00F743A4"/>
    <w:rsid w:val="00F83542"/>
    <w:rsid w:val="00F86897"/>
    <w:rsid w:val="00F94B87"/>
    <w:rsid w:val="00FA3C3F"/>
    <w:rsid w:val="00FA49F2"/>
    <w:rsid w:val="00FA7FEF"/>
    <w:rsid w:val="00FB5CBA"/>
    <w:rsid w:val="00FB7570"/>
    <w:rsid w:val="00FC17B3"/>
    <w:rsid w:val="00FC30B2"/>
    <w:rsid w:val="00FC3DF3"/>
    <w:rsid w:val="00FC59B4"/>
    <w:rsid w:val="00FC5F42"/>
    <w:rsid w:val="00FC6222"/>
    <w:rsid w:val="00FD069E"/>
    <w:rsid w:val="00FD08C9"/>
    <w:rsid w:val="00FE3859"/>
    <w:rsid w:val="00FE5D11"/>
    <w:rsid w:val="00FE7C49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2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  <w:style w:type="paragraph" w:styleId="ab">
    <w:name w:val="List Paragraph"/>
    <w:basedOn w:val="a"/>
    <w:uiPriority w:val="34"/>
    <w:qFormat/>
    <w:rsid w:val="00ED6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  <w:style w:type="paragraph" w:styleId="ab">
    <w:name w:val="List Paragraph"/>
    <w:basedOn w:val="a"/>
    <w:uiPriority w:val="34"/>
    <w:qFormat/>
    <w:rsid w:val="00ED6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58EA-F932-4C63-B1C7-EBC6FCB2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w201-01</dc:creator>
  <cp:lastModifiedBy>user</cp:lastModifiedBy>
  <cp:revision>4</cp:revision>
  <cp:lastPrinted>2025-05-08T13:03:00Z</cp:lastPrinted>
  <dcterms:created xsi:type="dcterms:W3CDTF">2026-06-25T10:41:00Z</dcterms:created>
  <dcterms:modified xsi:type="dcterms:W3CDTF">2026-06-25T11:20:00Z</dcterms:modified>
</cp:coreProperties>
</file>